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E24B8" w14:textId="77777777" w:rsidR="006E58BA" w:rsidRPr="00282BAD" w:rsidRDefault="006E58BA">
      <w:pPr>
        <w:rPr>
          <w:rFonts w:ascii="Times New Roman" w:hAnsi="Times New Roman"/>
          <w:b/>
        </w:rPr>
      </w:pPr>
      <w:r w:rsidRPr="00282BAD">
        <w:rPr>
          <w:rFonts w:ascii="Times New Roman" w:hAnsi="Times New Roman"/>
          <w:b/>
        </w:rPr>
        <w:t>3.  Instrument Details</w:t>
      </w:r>
    </w:p>
    <w:p w14:paraId="01F38E19" w14:textId="77777777" w:rsidR="006E58BA" w:rsidRPr="00282BAD" w:rsidRDefault="006E58BA" w:rsidP="006E58BA">
      <w:pPr>
        <w:ind w:firstLine="720"/>
        <w:rPr>
          <w:rFonts w:ascii="Times New Roman" w:hAnsi="Times New Roman"/>
          <w:b/>
        </w:rPr>
      </w:pPr>
      <w:r w:rsidRPr="00282BAD">
        <w:rPr>
          <w:rFonts w:ascii="Times New Roman" w:hAnsi="Times New Roman"/>
          <w:b/>
        </w:rPr>
        <w:t>3.1. Instrument Manufacturer</w:t>
      </w:r>
    </w:p>
    <w:p w14:paraId="779F1418" w14:textId="77777777" w:rsidR="006E58BA" w:rsidRPr="00282BAD" w:rsidRDefault="006E58BA">
      <w:pPr>
        <w:rPr>
          <w:rFonts w:ascii="Times New Roman" w:hAnsi="Times New Roman"/>
        </w:rPr>
      </w:pPr>
      <w:r w:rsidRPr="00282BAD">
        <w:rPr>
          <w:rFonts w:ascii="Times New Roman" w:hAnsi="Times New Roman"/>
          <w:b/>
        </w:rPr>
        <w:tab/>
      </w:r>
      <w:r w:rsidRPr="00282BAD">
        <w:rPr>
          <w:rFonts w:ascii="Times New Roman" w:hAnsi="Times New Roman"/>
          <w:b/>
        </w:rPr>
        <w:tab/>
      </w:r>
      <w:r w:rsidRPr="00282BAD">
        <w:rPr>
          <w:rFonts w:ascii="Times New Roman" w:hAnsi="Times New Roman"/>
        </w:rPr>
        <w:t>BD Biosciences</w:t>
      </w:r>
    </w:p>
    <w:p w14:paraId="2CD2D3B5" w14:textId="77777777" w:rsidR="006E58BA" w:rsidRPr="00282BAD" w:rsidRDefault="006E58BA">
      <w:pPr>
        <w:rPr>
          <w:rFonts w:ascii="Times New Roman" w:hAnsi="Times New Roman"/>
        </w:rPr>
      </w:pPr>
      <w:r w:rsidRPr="00282BAD">
        <w:rPr>
          <w:rFonts w:ascii="Times New Roman" w:hAnsi="Times New Roman"/>
        </w:rPr>
        <w:tab/>
      </w:r>
      <w:r w:rsidRPr="00282BAD">
        <w:rPr>
          <w:rFonts w:ascii="Times New Roman" w:hAnsi="Times New Roman"/>
        </w:rPr>
        <w:tab/>
        <w:t>http://www.bdbiosciences.com/home/</w:t>
      </w:r>
    </w:p>
    <w:p w14:paraId="2F10A264" w14:textId="77777777" w:rsidR="00282BAD" w:rsidRDefault="006E58BA">
      <w:pPr>
        <w:rPr>
          <w:rFonts w:ascii="Times New Roman" w:hAnsi="Times New Roman"/>
          <w:b/>
        </w:rPr>
      </w:pPr>
      <w:r w:rsidRPr="00282BAD">
        <w:rPr>
          <w:rFonts w:ascii="Times New Roman" w:hAnsi="Times New Roman"/>
          <w:b/>
        </w:rPr>
        <w:tab/>
        <w:t>3.2. Instrument Model</w:t>
      </w:r>
    </w:p>
    <w:p w14:paraId="2C32B5CA" w14:textId="77777777" w:rsidR="00282BAD" w:rsidRDefault="00282BA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BD </w:t>
      </w:r>
      <w:proofErr w:type="spellStart"/>
      <w:r>
        <w:rPr>
          <w:rFonts w:ascii="Times New Roman" w:hAnsi="Times New Roman"/>
        </w:rPr>
        <w:t>FACSAria</w:t>
      </w:r>
      <w:proofErr w:type="spellEnd"/>
      <w:r w:rsidR="006D6B1C">
        <w:rPr>
          <w:rFonts w:ascii="Times New Roman" w:hAnsi="Times New Roman"/>
        </w:rPr>
        <w:t xml:space="preserve"> II</w:t>
      </w:r>
      <w:r w:rsidR="000C01B2">
        <w:rPr>
          <w:rFonts w:ascii="Times New Roman" w:hAnsi="Times New Roman"/>
        </w:rPr>
        <w:t xml:space="preserve"> Flow Cytometer, PN 632182</w:t>
      </w:r>
    </w:p>
    <w:p w14:paraId="3074C998" w14:textId="77777777" w:rsidR="00967335" w:rsidRDefault="00282BA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D5890">
        <w:rPr>
          <w:rFonts w:ascii="Times New Roman" w:hAnsi="Times New Roman"/>
        </w:rPr>
        <w:t>Serial Number: P18200025</w:t>
      </w:r>
    </w:p>
    <w:p w14:paraId="0B66A370" w14:textId="77777777" w:rsidR="00967335" w:rsidRDefault="0096733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Manufactured: </w:t>
      </w:r>
      <w:r w:rsidR="00BA7314" w:rsidRPr="001C042C">
        <w:rPr>
          <w:rFonts w:ascii="Times New Roman" w:hAnsi="Times New Roman"/>
        </w:rPr>
        <w:t>0</w:t>
      </w:r>
      <w:r w:rsidRPr="001C042C">
        <w:rPr>
          <w:rFonts w:ascii="Times New Roman" w:hAnsi="Times New Roman"/>
        </w:rPr>
        <w:t>2/2009</w:t>
      </w:r>
    </w:p>
    <w:p w14:paraId="7B98C3A5" w14:textId="77777777" w:rsidR="00282BAD" w:rsidRDefault="0096733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Pre-shipment QC: 2/18/2009</w:t>
      </w:r>
    </w:p>
    <w:p w14:paraId="2E96877B" w14:textId="77777777" w:rsidR="006E58BA" w:rsidRPr="00282BAD" w:rsidRDefault="00282BA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58BA" w:rsidRPr="00282BAD">
        <w:rPr>
          <w:rFonts w:ascii="Times New Roman" w:hAnsi="Times New Roman"/>
          <w:b/>
        </w:rPr>
        <w:tab/>
        <w:t>3.3. Instrument Configuration and Settings</w:t>
      </w:r>
    </w:p>
    <w:p w14:paraId="5FD83AF2" w14:textId="77777777" w:rsidR="006E58BA" w:rsidRPr="00282BAD" w:rsidRDefault="006E58BA">
      <w:pPr>
        <w:rPr>
          <w:rFonts w:ascii="Times New Roman" w:hAnsi="Times New Roman"/>
        </w:rPr>
      </w:pPr>
      <w:r w:rsidRPr="00282BAD">
        <w:rPr>
          <w:rFonts w:ascii="Times New Roman" w:hAnsi="Times New Roman"/>
          <w:b/>
        </w:rPr>
        <w:tab/>
      </w:r>
      <w:r w:rsidRPr="00282BAD">
        <w:rPr>
          <w:rFonts w:ascii="Times New Roman" w:hAnsi="Times New Roman"/>
          <w:b/>
        </w:rPr>
        <w:tab/>
      </w:r>
      <w:r w:rsidRPr="00282BAD">
        <w:rPr>
          <w:rFonts w:ascii="Times New Roman" w:hAnsi="Times New Roman"/>
        </w:rPr>
        <w:t>3.3.1. Flow Cell and Fluidics</w:t>
      </w:r>
    </w:p>
    <w:p w14:paraId="055A37C6" w14:textId="77777777" w:rsidR="00282BAD" w:rsidRDefault="00471E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82BAD">
        <w:rPr>
          <w:rFonts w:ascii="Times New Roman" w:hAnsi="Times New Roman"/>
        </w:rPr>
        <w:t>The i</w:t>
      </w:r>
      <w:r w:rsidR="00967335">
        <w:rPr>
          <w:rFonts w:ascii="Times New Roman" w:hAnsi="Times New Roman"/>
        </w:rPr>
        <w:t xml:space="preserve">nstrument has </w:t>
      </w:r>
      <w:r w:rsidR="00542BF9">
        <w:rPr>
          <w:rFonts w:ascii="Times New Roman" w:hAnsi="Times New Roman"/>
        </w:rPr>
        <w:t>upgraded</w:t>
      </w:r>
      <w:r w:rsidR="00967335">
        <w:rPr>
          <w:rFonts w:ascii="Times New Roman" w:hAnsi="Times New Roman"/>
        </w:rPr>
        <w:t>.  It has a</w:t>
      </w:r>
      <w:r w:rsidR="006E58BA" w:rsidRPr="00282BAD">
        <w:rPr>
          <w:rFonts w:ascii="Times New Roman" w:hAnsi="Times New Roman"/>
        </w:rPr>
        <w:t xml:space="preserve"> fixed-alignment </w:t>
      </w:r>
      <w:r w:rsidR="00542BF9">
        <w:rPr>
          <w:rFonts w:ascii="Times New Roman" w:hAnsi="Times New Roman"/>
        </w:rPr>
        <w:t xml:space="preserve">square </w:t>
      </w:r>
      <w:r w:rsidR="006E58BA" w:rsidRPr="00282BAD">
        <w:rPr>
          <w:rFonts w:ascii="Times New Roman" w:hAnsi="Times New Roman"/>
        </w:rPr>
        <w:t xml:space="preserve">cuvette flow </w:t>
      </w:r>
      <w:r w:rsidR="00967335">
        <w:rPr>
          <w:rFonts w:ascii="Times New Roman" w:hAnsi="Times New Roman"/>
        </w:rPr>
        <w:tab/>
      </w:r>
      <w:r w:rsidR="00967335">
        <w:rPr>
          <w:rFonts w:ascii="Times New Roman" w:hAnsi="Times New Roman"/>
        </w:rPr>
        <w:tab/>
      </w:r>
      <w:r w:rsidR="00967335">
        <w:rPr>
          <w:rFonts w:ascii="Times New Roman" w:hAnsi="Times New Roman"/>
        </w:rPr>
        <w:tab/>
      </w:r>
      <w:r w:rsidR="006E58BA" w:rsidRPr="00282BAD">
        <w:rPr>
          <w:rFonts w:ascii="Times New Roman" w:hAnsi="Times New Roman"/>
        </w:rPr>
        <w:t>cell</w:t>
      </w:r>
      <w:r w:rsidR="00542BF9">
        <w:rPr>
          <w:rFonts w:ascii="Times New Roman" w:hAnsi="Times New Roman"/>
        </w:rPr>
        <w:t xml:space="preserve"> with four-laser excitation</w:t>
      </w:r>
    </w:p>
    <w:p w14:paraId="711A62F2" w14:textId="77777777" w:rsidR="00282BAD" w:rsidRDefault="00282BA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3.3.2. Light Sources</w:t>
      </w:r>
    </w:p>
    <w:p w14:paraId="1C52CAB6" w14:textId="77777777" w:rsidR="00282BAD" w:rsidRDefault="00542BF9" w:rsidP="00282BAD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The instrument has</w:t>
      </w:r>
      <w:r w:rsidR="00282BAD">
        <w:rPr>
          <w:rFonts w:ascii="Times New Roman" w:hAnsi="Times New Roman"/>
        </w:rPr>
        <w:t xml:space="preserve"> been altered, </w:t>
      </w:r>
      <w:r>
        <w:rPr>
          <w:rFonts w:ascii="Times New Roman" w:hAnsi="Times New Roman"/>
        </w:rPr>
        <w:t>four</w:t>
      </w:r>
      <w:r w:rsidR="00282BAD">
        <w:rPr>
          <w:rFonts w:ascii="Times New Roman" w:hAnsi="Times New Roman"/>
        </w:rPr>
        <w:t>-laser base configuration with ACDU</w:t>
      </w:r>
    </w:p>
    <w:p w14:paraId="2F377811" w14:textId="77777777" w:rsidR="00792C04" w:rsidRDefault="00282BAD" w:rsidP="00282BAD">
      <w:p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="00967335">
        <w:rPr>
          <w:rFonts w:ascii="Times New Roman" w:hAnsi="Times New Roman"/>
        </w:rPr>
        <w:t>488</w:t>
      </w:r>
      <w:r w:rsidR="00792C04">
        <w:rPr>
          <w:rFonts w:ascii="Times New Roman" w:hAnsi="Times New Roman"/>
        </w:rPr>
        <w:t>-</w:t>
      </w:r>
      <w:r w:rsidR="00792C04" w:rsidRPr="001C042C">
        <w:rPr>
          <w:rFonts w:ascii="Times New Roman" w:hAnsi="Times New Roman"/>
        </w:rPr>
        <w:t xml:space="preserve">nm Coherent Sapphire solid state; </w:t>
      </w:r>
      <w:r w:rsidR="001C042C" w:rsidRPr="001C042C">
        <w:rPr>
          <w:rFonts w:ascii="Times New Roman" w:hAnsi="Times New Roman"/>
        </w:rPr>
        <w:t>18mW</w:t>
      </w:r>
    </w:p>
    <w:p w14:paraId="7E05F6BE" w14:textId="77777777" w:rsidR="00792C04" w:rsidRDefault="001E5859" w:rsidP="00282BAD">
      <w:p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="00967335">
        <w:rPr>
          <w:rFonts w:ascii="Times New Roman" w:hAnsi="Times New Roman"/>
        </w:rPr>
        <w:t>633</w:t>
      </w:r>
      <w:r w:rsidR="00792C04">
        <w:rPr>
          <w:rFonts w:ascii="Times New Roman" w:hAnsi="Times New Roman"/>
        </w:rPr>
        <w:t xml:space="preserve">-nm </w:t>
      </w:r>
      <w:r w:rsidR="00792C04" w:rsidRPr="001C042C">
        <w:rPr>
          <w:rFonts w:ascii="Times New Roman" w:hAnsi="Times New Roman"/>
        </w:rPr>
        <w:t xml:space="preserve">JDS Uniphase </w:t>
      </w:r>
      <w:proofErr w:type="spellStart"/>
      <w:r w:rsidR="00792C04" w:rsidRPr="001C042C">
        <w:rPr>
          <w:rFonts w:ascii="Times New Roman" w:hAnsi="Times New Roman"/>
        </w:rPr>
        <w:t>HeNe</w:t>
      </w:r>
      <w:proofErr w:type="spellEnd"/>
      <w:r w:rsidR="00792C04" w:rsidRPr="001C042C">
        <w:rPr>
          <w:rFonts w:ascii="Times New Roman" w:hAnsi="Times New Roman"/>
        </w:rPr>
        <w:t xml:space="preserve"> air-cooled;</w:t>
      </w:r>
      <w:r w:rsidR="00792C04">
        <w:rPr>
          <w:rFonts w:ascii="Times New Roman" w:hAnsi="Times New Roman"/>
        </w:rPr>
        <w:t xml:space="preserve"> </w:t>
      </w:r>
      <w:r w:rsidR="001C042C">
        <w:rPr>
          <w:rFonts w:ascii="Times New Roman" w:hAnsi="Times New Roman"/>
        </w:rPr>
        <w:t>18</w:t>
      </w:r>
      <w:r w:rsidR="00792C04">
        <w:rPr>
          <w:rFonts w:ascii="Times New Roman" w:hAnsi="Times New Roman"/>
        </w:rPr>
        <w:t>mW</w:t>
      </w:r>
    </w:p>
    <w:p w14:paraId="45D7DDAB" w14:textId="77777777" w:rsidR="00282BAD" w:rsidRDefault="00967335" w:rsidP="00282BAD">
      <w:p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- 407</w:t>
      </w:r>
      <w:r w:rsidR="00792C04">
        <w:rPr>
          <w:rFonts w:ascii="Times New Roman" w:hAnsi="Times New Roman"/>
        </w:rPr>
        <w:t xml:space="preserve">-nm </w:t>
      </w:r>
      <w:r w:rsidR="001C042C">
        <w:rPr>
          <w:rFonts w:ascii="Times New Roman" w:hAnsi="Times New Roman"/>
        </w:rPr>
        <w:t>iFlex2000</w:t>
      </w:r>
      <w:r w:rsidR="00792C04" w:rsidRPr="001C042C">
        <w:rPr>
          <w:rFonts w:ascii="Times New Roman" w:hAnsi="Times New Roman"/>
        </w:rPr>
        <w:t xml:space="preserve"> Violet solid state; </w:t>
      </w:r>
      <w:r w:rsidR="001C042C" w:rsidRPr="001C042C">
        <w:rPr>
          <w:rFonts w:ascii="Times New Roman" w:hAnsi="Times New Roman"/>
        </w:rPr>
        <w:t>30</w:t>
      </w:r>
      <w:r w:rsidR="00792C04" w:rsidRPr="001C042C">
        <w:rPr>
          <w:rFonts w:ascii="Times New Roman" w:hAnsi="Times New Roman"/>
        </w:rPr>
        <w:t>mW</w:t>
      </w:r>
    </w:p>
    <w:p w14:paraId="055FD2B3" w14:textId="77777777" w:rsidR="00542BF9" w:rsidRDefault="00542BF9" w:rsidP="00542BF9">
      <w:pPr>
        <w:ind w:left="216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  <w:t>-561-nm Coherent Sapphire solid state; 50mW, BD part# 647935 manufactured: 7/10/14</w:t>
      </w:r>
    </w:p>
    <w:p w14:paraId="4822CDE1" w14:textId="77777777" w:rsidR="00282BAD" w:rsidRDefault="00282BAD" w:rsidP="00282BAD">
      <w:pPr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3.3.3. Excitation Optics Configuration</w:t>
      </w:r>
    </w:p>
    <w:p w14:paraId="7A411B0F" w14:textId="77777777" w:rsidR="00282BAD" w:rsidRDefault="00282BAD" w:rsidP="00542BF9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The instrument has been altered</w:t>
      </w:r>
      <w:r w:rsidR="00542BF9">
        <w:rPr>
          <w:rFonts w:ascii="Times New Roman" w:hAnsi="Times New Roman"/>
        </w:rPr>
        <w:t>.  Current configuration includes trigon for 488nm, trigon for 633nm, octagon for 407nm, and octagon for 561nm.</w:t>
      </w:r>
    </w:p>
    <w:p w14:paraId="2EB804FD" w14:textId="77777777" w:rsidR="00282BAD" w:rsidRDefault="00282BAD" w:rsidP="00282BA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3.3.4. Optics Filter</w:t>
      </w:r>
    </w:p>
    <w:p w14:paraId="64A41F2C" w14:textId="77777777" w:rsidR="00471ECA" w:rsidRDefault="00282BAD" w:rsidP="00282BAD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instrument </w:t>
      </w:r>
      <w:r w:rsidR="0048482C">
        <w:rPr>
          <w:rFonts w:ascii="Times New Roman" w:hAnsi="Times New Roman"/>
        </w:rPr>
        <w:t>can accept optical configuration changes.  Refer to the attached configurations found below.</w:t>
      </w:r>
    </w:p>
    <w:p w14:paraId="074CBCD8" w14:textId="77777777" w:rsidR="00471ECA" w:rsidRDefault="00471ECA" w:rsidP="00471ECA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3.3.5. Optical Detectors</w:t>
      </w:r>
    </w:p>
    <w:p w14:paraId="25F5667D" w14:textId="77777777" w:rsidR="00967335" w:rsidRDefault="0048482C" w:rsidP="00471ECA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Baseline voltages are provided in the configuration tables.</w:t>
      </w:r>
    </w:p>
    <w:p w14:paraId="52698FD8" w14:textId="77777777" w:rsidR="00471ECA" w:rsidRDefault="00471ECA" w:rsidP="00471EC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3.3.6. Optical Paths</w:t>
      </w:r>
    </w:p>
    <w:p w14:paraId="36C0216B" w14:textId="77777777" w:rsidR="007424B2" w:rsidRDefault="00471ECA" w:rsidP="00792C04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14:paraId="03CED872" w14:textId="77777777" w:rsidR="00CB04BB" w:rsidRPr="004E7073" w:rsidRDefault="0048482C" w:rsidP="00EA03C9">
      <w:pPr>
        <w:rPr>
          <w:rFonts w:ascii="Times New Roman" w:hAnsi="Times New Roman"/>
        </w:rPr>
      </w:pPr>
      <w:r>
        <w:rPr>
          <w:rFonts w:ascii="Times New Roman" w:hAnsi="Times New Roman"/>
        </w:rPr>
        <w:t>Optical filters are removable.  The following tables provide various optical configurations that have been used.</w:t>
      </w:r>
    </w:p>
    <w:tbl>
      <w:tblPr>
        <w:tblStyle w:val="TableGrid"/>
        <w:tblpPr w:leftFromText="180" w:rightFromText="180" w:vertAnchor="text" w:horzAnchor="page" w:tblpXSpec="center" w:tblpY="64"/>
        <w:tblW w:w="0" w:type="auto"/>
        <w:tblLayout w:type="fixed"/>
        <w:tblLook w:val="00BF" w:firstRow="1" w:lastRow="0" w:firstColumn="1" w:lastColumn="0" w:noHBand="0" w:noVBand="0"/>
      </w:tblPr>
      <w:tblGrid>
        <w:gridCol w:w="1628"/>
        <w:gridCol w:w="1192"/>
        <w:gridCol w:w="1788"/>
        <w:gridCol w:w="1170"/>
        <w:gridCol w:w="1170"/>
        <w:gridCol w:w="1573"/>
      </w:tblGrid>
      <w:tr w:rsidR="0048482C" w:rsidRPr="00850AF7" w14:paraId="5709917D" w14:textId="77777777">
        <w:tc>
          <w:tcPr>
            <w:tcW w:w="8521" w:type="dxa"/>
            <w:gridSpan w:val="6"/>
          </w:tcPr>
          <w:p w14:paraId="31524756" w14:textId="77777777" w:rsidR="00DC44E6" w:rsidRDefault="0048482C" w:rsidP="009377C3">
            <w:pPr>
              <w:jc w:val="center"/>
            </w:pPr>
            <w:r>
              <w:t xml:space="preserve">Configuration Name: </w:t>
            </w:r>
          </w:p>
          <w:p w14:paraId="3C877161" w14:textId="77777777" w:rsidR="00DC44E6" w:rsidRPr="00DC44E6" w:rsidRDefault="00DC44E6" w:rsidP="00DC4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44E6">
              <w:rPr>
                <w:rFonts w:ascii="Calibri" w:eastAsia="Times New Roman" w:hAnsi="Calibri" w:cs="Times New Roman"/>
                <w:color w:val="000000"/>
              </w:rPr>
              <w:t>70u 70psi USC 488-561-633-405 (3-5-3-6)</w:t>
            </w:r>
          </w:p>
          <w:p w14:paraId="3315667D" w14:textId="77777777" w:rsidR="0048482C" w:rsidRPr="00850AF7" w:rsidRDefault="0048482C" w:rsidP="009377C3">
            <w:pPr>
              <w:jc w:val="center"/>
              <w:rPr>
                <w:rFonts w:ascii="Times New Roman" w:hAnsi="Times New Roman"/>
              </w:rPr>
            </w:pPr>
          </w:p>
        </w:tc>
      </w:tr>
      <w:tr w:rsidR="0048482C" w:rsidRPr="00850AF7" w14:paraId="028FE665" w14:textId="77777777" w:rsidTr="00907BF9">
        <w:tc>
          <w:tcPr>
            <w:tcW w:w="1628" w:type="dxa"/>
          </w:tcPr>
          <w:p w14:paraId="251F5E93" w14:textId="77777777" w:rsidR="0048482C" w:rsidRPr="00850AF7" w:rsidRDefault="0048482C" w:rsidP="00BA7314">
            <w:r w:rsidRPr="00850AF7">
              <w:t>Laser</w:t>
            </w:r>
          </w:p>
        </w:tc>
        <w:tc>
          <w:tcPr>
            <w:tcW w:w="1192" w:type="dxa"/>
          </w:tcPr>
          <w:p w14:paraId="3F7BF209" w14:textId="77777777" w:rsidR="0048482C" w:rsidRDefault="0048482C" w:rsidP="00BA7314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Detector</w:t>
            </w:r>
          </w:p>
          <w:p w14:paraId="11012BCC" w14:textId="77777777" w:rsidR="0048482C" w:rsidRPr="00850AF7" w:rsidRDefault="0048482C" w:rsidP="00BA73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1788" w:type="dxa"/>
          </w:tcPr>
          <w:p w14:paraId="74F9F37E" w14:textId="77777777" w:rsidR="0048482C" w:rsidRPr="00850AF7" w:rsidRDefault="0048482C" w:rsidP="00BA7314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PMT Name</w:t>
            </w:r>
          </w:p>
        </w:tc>
        <w:tc>
          <w:tcPr>
            <w:tcW w:w="1170" w:type="dxa"/>
          </w:tcPr>
          <w:p w14:paraId="33FF266E" w14:textId="77777777" w:rsidR="0048482C" w:rsidRDefault="0048482C" w:rsidP="00BA73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Dicroic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5E7214F6" w14:textId="77777777" w:rsidR="0048482C" w:rsidRPr="00850AF7" w:rsidRDefault="0048482C" w:rsidP="00BA7314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Mirror</w:t>
            </w:r>
          </w:p>
        </w:tc>
        <w:tc>
          <w:tcPr>
            <w:tcW w:w="1170" w:type="dxa"/>
          </w:tcPr>
          <w:p w14:paraId="599B1AC0" w14:textId="77777777" w:rsidR="0048482C" w:rsidRPr="00850AF7" w:rsidRDefault="0048482C" w:rsidP="00BA7314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BP Filter</w:t>
            </w:r>
          </w:p>
        </w:tc>
        <w:tc>
          <w:tcPr>
            <w:tcW w:w="1573" w:type="dxa"/>
          </w:tcPr>
          <w:p w14:paraId="2E5E1B7B" w14:textId="77777777" w:rsidR="0048482C" w:rsidRDefault="0048482C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Baseline Voltage </w:t>
            </w:r>
          </w:p>
          <w:p w14:paraId="6B510E74" w14:textId="77777777" w:rsidR="00DC44E6" w:rsidRDefault="00DC44E6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EXPIRES </w:t>
            </w:r>
          </w:p>
          <w:p w14:paraId="1FA47101" w14:textId="77777777" w:rsidR="00DC44E6" w:rsidRPr="00850AF7" w:rsidRDefault="00DC44E6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7/31/15</w:t>
            </w:r>
          </w:p>
        </w:tc>
      </w:tr>
      <w:tr w:rsidR="0048482C" w:rsidRPr="00850AF7" w14:paraId="064AFF11" w14:textId="77777777" w:rsidTr="00907BF9">
        <w:tc>
          <w:tcPr>
            <w:tcW w:w="1628" w:type="dxa"/>
          </w:tcPr>
          <w:p w14:paraId="6586588D" w14:textId="77777777" w:rsidR="0048482C" w:rsidRPr="00850AF7" w:rsidRDefault="0048482C" w:rsidP="0048482C">
            <w:r>
              <w:t>Blue</w:t>
            </w:r>
          </w:p>
        </w:tc>
        <w:tc>
          <w:tcPr>
            <w:tcW w:w="1192" w:type="dxa"/>
          </w:tcPr>
          <w:p w14:paraId="6E000B57" w14:textId="77777777" w:rsidR="0048482C" w:rsidRPr="00850AF7" w:rsidRDefault="0048482C" w:rsidP="00484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FSC</w:t>
            </w:r>
          </w:p>
        </w:tc>
        <w:tc>
          <w:tcPr>
            <w:tcW w:w="1788" w:type="dxa"/>
          </w:tcPr>
          <w:p w14:paraId="12BFEB97" w14:textId="77777777" w:rsidR="0048482C" w:rsidRPr="00850AF7" w:rsidRDefault="0048482C" w:rsidP="00484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FSC (Diode)</w:t>
            </w:r>
          </w:p>
        </w:tc>
        <w:tc>
          <w:tcPr>
            <w:tcW w:w="1170" w:type="dxa"/>
          </w:tcPr>
          <w:p w14:paraId="67BDB162" w14:textId="77777777" w:rsidR="0048482C" w:rsidRPr="0048482C" w:rsidRDefault="0048482C" w:rsidP="00484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  <w:tc>
          <w:tcPr>
            <w:tcW w:w="1170" w:type="dxa"/>
          </w:tcPr>
          <w:p w14:paraId="734AD8E9" w14:textId="77777777" w:rsidR="0048482C" w:rsidRPr="0048482C" w:rsidRDefault="0048482C" w:rsidP="00484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488/10</w:t>
            </w:r>
          </w:p>
        </w:tc>
        <w:tc>
          <w:tcPr>
            <w:tcW w:w="1573" w:type="dxa"/>
          </w:tcPr>
          <w:p w14:paraId="19705A75" w14:textId="77777777" w:rsidR="0048482C" w:rsidRPr="0048482C" w:rsidRDefault="00CC46BA" w:rsidP="00484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48482C" w:rsidRPr="00850AF7" w14:paraId="07FC2A78" w14:textId="77777777" w:rsidTr="00907BF9">
        <w:tc>
          <w:tcPr>
            <w:tcW w:w="1628" w:type="dxa"/>
          </w:tcPr>
          <w:p w14:paraId="0627EA5F" w14:textId="77777777" w:rsidR="0048482C" w:rsidRPr="00850AF7" w:rsidRDefault="0048482C" w:rsidP="0048482C">
            <w:r w:rsidRPr="00850AF7">
              <w:t>Blue</w:t>
            </w:r>
          </w:p>
        </w:tc>
        <w:tc>
          <w:tcPr>
            <w:tcW w:w="1192" w:type="dxa"/>
          </w:tcPr>
          <w:p w14:paraId="44570505" w14:textId="77777777" w:rsidR="0048482C" w:rsidRPr="00850AF7" w:rsidRDefault="0048482C" w:rsidP="0048482C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788" w:type="dxa"/>
          </w:tcPr>
          <w:p w14:paraId="596867BB" w14:textId="77777777" w:rsidR="0048482C" w:rsidRPr="00850AF7" w:rsidRDefault="00907BF9" w:rsidP="00484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 B 695/40</w:t>
            </w:r>
          </w:p>
        </w:tc>
        <w:tc>
          <w:tcPr>
            <w:tcW w:w="1170" w:type="dxa"/>
          </w:tcPr>
          <w:p w14:paraId="156065C0" w14:textId="77777777" w:rsidR="0048482C" w:rsidRPr="0048482C" w:rsidRDefault="00907BF9" w:rsidP="00484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535LP</w:t>
            </w:r>
          </w:p>
        </w:tc>
        <w:tc>
          <w:tcPr>
            <w:tcW w:w="1170" w:type="dxa"/>
          </w:tcPr>
          <w:p w14:paraId="2E2C310C" w14:textId="77777777" w:rsidR="0048482C" w:rsidRPr="0048482C" w:rsidRDefault="00907BF9" w:rsidP="00484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695/40</w:t>
            </w:r>
          </w:p>
        </w:tc>
        <w:tc>
          <w:tcPr>
            <w:tcW w:w="1573" w:type="dxa"/>
          </w:tcPr>
          <w:p w14:paraId="706258F9" w14:textId="77777777" w:rsidR="0048482C" w:rsidRPr="0048482C" w:rsidRDefault="00CC46BA" w:rsidP="00484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</w:t>
            </w:r>
          </w:p>
        </w:tc>
      </w:tr>
      <w:tr w:rsidR="0048482C" w:rsidRPr="00850AF7" w14:paraId="2525A0DE" w14:textId="77777777" w:rsidTr="00907BF9">
        <w:tc>
          <w:tcPr>
            <w:tcW w:w="1628" w:type="dxa"/>
          </w:tcPr>
          <w:p w14:paraId="6FF5E12F" w14:textId="77777777" w:rsidR="0048482C" w:rsidRPr="00850AF7" w:rsidRDefault="0048482C" w:rsidP="0048482C">
            <w:r w:rsidRPr="00850AF7">
              <w:t>Blue</w:t>
            </w:r>
          </w:p>
        </w:tc>
        <w:tc>
          <w:tcPr>
            <w:tcW w:w="1192" w:type="dxa"/>
          </w:tcPr>
          <w:p w14:paraId="46CCACA1" w14:textId="77777777" w:rsidR="0048482C" w:rsidRPr="00850AF7" w:rsidRDefault="0048482C" w:rsidP="0048482C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</w:p>
        </w:tc>
        <w:tc>
          <w:tcPr>
            <w:tcW w:w="1788" w:type="dxa"/>
          </w:tcPr>
          <w:p w14:paraId="35076D56" w14:textId="77777777" w:rsidR="0048482C" w:rsidRPr="00850AF7" w:rsidRDefault="00907BF9" w:rsidP="00484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 B 510/20</w:t>
            </w:r>
          </w:p>
        </w:tc>
        <w:tc>
          <w:tcPr>
            <w:tcW w:w="1170" w:type="dxa"/>
          </w:tcPr>
          <w:p w14:paraId="78FA55B4" w14:textId="77777777" w:rsidR="0048482C" w:rsidRPr="0048482C" w:rsidRDefault="00907BF9" w:rsidP="00484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502LP</w:t>
            </w:r>
          </w:p>
        </w:tc>
        <w:tc>
          <w:tcPr>
            <w:tcW w:w="1170" w:type="dxa"/>
          </w:tcPr>
          <w:p w14:paraId="36B6D5F3" w14:textId="77777777" w:rsidR="0048482C" w:rsidRPr="0048482C" w:rsidRDefault="00907BF9" w:rsidP="00484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510/20</w:t>
            </w:r>
          </w:p>
        </w:tc>
        <w:tc>
          <w:tcPr>
            <w:tcW w:w="1573" w:type="dxa"/>
          </w:tcPr>
          <w:p w14:paraId="1F3A92FC" w14:textId="77777777" w:rsidR="0048482C" w:rsidRPr="0048482C" w:rsidRDefault="00CC46BA" w:rsidP="00484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</w:t>
            </w:r>
          </w:p>
        </w:tc>
      </w:tr>
      <w:tr w:rsidR="009377C3" w:rsidRPr="00850AF7" w14:paraId="0EDAB138" w14:textId="77777777" w:rsidTr="00907BF9">
        <w:tc>
          <w:tcPr>
            <w:tcW w:w="1628" w:type="dxa"/>
          </w:tcPr>
          <w:p w14:paraId="2F993DE4" w14:textId="77777777" w:rsidR="009377C3" w:rsidRPr="00850AF7" w:rsidRDefault="009377C3" w:rsidP="009377C3">
            <w:r w:rsidRPr="00850AF7">
              <w:t>Blue</w:t>
            </w:r>
          </w:p>
        </w:tc>
        <w:tc>
          <w:tcPr>
            <w:tcW w:w="1192" w:type="dxa"/>
          </w:tcPr>
          <w:p w14:paraId="24E8141E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788" w:type="dxa"/>
          </w:tcPr>
          <w:p w14:paraId="765896E4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SSC</w:t>
            </w:r>
          </w:p>
        </w:tc>
        <w:tc>
          <w:tcPr>
            <w:tcW w:w="1170" w:type="dxa"/>
          </w:tcPr>
          <w:p w14:paraId="3FA19A6B" w14:textId="77777777" w:rsidR="009377C3" w:rsidRPr="0048482C" w:rsidRDefault="009377C3" w:rsidP="009377C3">
            <w:pPr>
              <w:rPr>
                <w:rFonts w:ascii="Times New Roman" w:hAnsi="Times New Roman"/>
              </w:rPr>
            </w:pPr>
            <w:proofErr w:type="gramStart"/>
            <w:r w:rsidRPr="0048482C">
              <w:rPr>
                <w:rFonts w:ascii="Times New Roman" w:hAnsi="Times New Roman"/>
              </w:rPr>
              <w:t>none</w:t>
            </w:r>
            <w:proofErr w:type="gramEnd"/>
          </w:p>
        </w:tc>
        <w:tc>
          <w:tcPr>
            <w:tcW w:w="1170" w:type="dxa"/>
          </w:tcPr>
          <w:p w14:paraId="35ADE2CC" w14:textId="77777777" w:rsidR="009377C3" w:rsidRPr="0048482C" w:rsidRDefault="009377C3" w:rsidP="009377C3">
            <w:pPr>
              <w:rPr>
                <w:rFonts w:ascii="Times New Roman" w:hAnsi="Times New Roman"/>
              </w:rPr>
            </w:pPr>
            <w:r w:rsidRPr="0048482C">
              <w:rPr>
                <w:rFonts w:ascii="Times New Roman" w:hAnsi="Times New Roman"/>
              </w:rPr>
              <w:t>488/10</w:t>
            </w:r>
          </w:p>
        </w:tc>
        <w:tc>
          <w:tcPr>
            <w:tcW w:w="1573" w:type="dxa"/>
          </w:tcPr>
          <w:p w14:paraId="6AE28379" w14:textId="77777777" w:rsidR="009377C3" w:rsidRPr="0048482C" w:rsidRDefault="00CC46BA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</w:p>
        </w:tc>
      </w:tr>
      <w:tr w:rsidR="009377C3" w:rsidRPr="00850AF7" w14:paraId="1D1C2B14" w14:textId="77777777" w:rsidTr="00907BF9">
        <w:tc>
          <w:tcPr>
            <w:tcW w:w="1628" w:type="dxa"/>
          </w:tcPr>
          <w:p w14:paraId="76CD7959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Red</w:t>
            </w:r>
          </w:p>
        </w:tc>
        <w:tc>
          <w:tcPr>
            <w:tcW w:w="1192" w:type="dxa"/>
          </w:tcPr>
          <w:p w14:paraId="43B53A87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788" w:type="dxa"/>
          </w:tcPr>
          <w:p w14:paraId="1A9315CD" w14:textId="77777777" w:rsidR="00907BF9" w:rsidRPr="00850AF7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 R 780/60</w:t>
            </w:r>
          </w:p>
        </w:tc>
        <w:tc>
          <w:tcPr>
            <w:tcW w:w="1170" w:type="dxa"/>
          </w:tcPr>
          <w:p w14:paraId="17B81B43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755LP</w:t>
            </w:r>
          </w:p>
        </w:tc>
        <w:tc>
          <w:tcPr>
            <w:tcW w:w="1170" w:type="dxa"/>
          </w:tcPr>
          <w:p w14:paraId="0CFA9F40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780/60</w:t>
            </w:r>
          </w:p>
        </w:tc>
        <w:tc>
          <w:tcPr>
            <w:tcW w:w="1573" w:type="dxa"/>
          </w:tcPr>
          <w:p w14:paraId="05BC1FCA" w14:textId="77777777" w:rsidR="009377C3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</w:t>
            </w:r>
          </w:p>
        </w:tc>
      </w:tr>
      <w:tr w:rsidR="009377C3" w:rsidRPr="00850AF7" w14:paraId="581AD4D2" w14:textId="77777777" w:rsidTr="00907BF9">
        <w:trPr>
          <w:trHeight w:val="290"/>
        </w:trPr>
        <w:tc>
          <w:tcPr>
            <w:tcW w:w="1628" w:type="dxa"/>
          </w:tcPr>
          <w:p w14:paraId="5CAD5590" w14:textId="77777777" w:rsidR="009377C3" w:rsidRPr="00850AF7" w:rsidRDefault="009377C3" w:rsidP="009377C3">
            <w:r w:rsidRPr="00850AF7">
              <w:rPr>
                <w:rFonts w:ascii="Times New Roman" w:hAnsi="Times New Roman"/>
              </w:rPr>
              <w:t>Red</w:t>
            </w:r>
          </w:p>
        </w:tc>
        <w:tc>
          <w:tcPr>
            <w:tcW w:w="1192" w:type="dxa"/>
          </w:tcPr>
          <w:p w14:paraId="00B8511B" w14:textId="77777777" w:rsidR="009377C3" w:rsidRPr="00850AF7" w:rsidRDefault="009377C3" w:rsidP="009377C3">
            <w:pPr>
              <w:tabs>
                <w:tab w:val="center" w:pos="1089"/>
              </w:tabs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  <w:r w:rsidRPr="00850AF7">
              <w:rPr>
                <w:rFonts w:ascii="Times New Roman" w:hAnsi="Times New Roman"/>
              </w:rPr>
              <w:tab/>
            </w:r>
          </w:p>
        </w:tc>
        <w:tc>
          <w:tcPr>
            <w:tcW w:w="1788" w:type="dxa"/>
          </w:tcPr>
          <w:p w14:paraId="3A0C197A" w14:textId="77777777" w:rsidR="009377C3" w:rsidRPr="00850AF7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 R 730/45</w:t>
            </w:r>
          </w:p>
        </w:tc>
        <w:tc>
          <w:tcPr>
            <w:tcW w:w="1170" w:type="dxa"/>
          </w:tcPr>
          <w:p w14:paraId="7D3A3EA6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690LP</w:t>
            </w:r>
          </w:p>
        </w:tc>
        <w:tc>
          <w:tcPr>
            <w:tcW w:w="1170" w:type="dxa"/>
          </w:tcPr>
          <w:p w14:paraId="3E827019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730/45</w:t>
            </w:r>
          </w:p>
        </w:tc>
        <w:tc>
          <w:tcPr>
            <w:tcW w:w="1573" w:type="dxa"/>
          </w:tcPr>
          <w:p w14:paraId="2D134A6C" w14:textId="77777777" w:rsidR="009377C3" w:rsidRPr="0048482C" w:rsidRDefault="00CC46BA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</w:t>
            </w:r>
          </w:p>
        </w:tc>
      </w:tr>
      <w:tr w:rsidR="009377C3" w:rsidRPr="00850AF7" w14:paraId="6200B4CD" w14:textId="77777777" w:rsidTr="00907BF9">
        <w:tc>
          <w:tcPr>
            <w:tcW w:w="1628" w:type="dxa"/>
          </w:tcPr>
          <w:p w14:paraId="18634FFD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</w:t>
            </w:r>
          </w:p>
        </w:tc>
        <w:tc>
          <w:tcPr>
            <w:tcW w:w="1192" w:type="dxa"/>
          </w:tcPr>
          <w:p w14:paraId="35004C44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788" w:type="dxa"/>
          </w:tcPr>
          <w:p w14:paraId="677A9EBF" w14:textId="77777777" w:rsidR="009377C3" w:rsidRPr="00850AF7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 R 660/20</w:t>
            </w:r>
          </w:p>
        </w:tc>
        <w:tc>
          <w:tcPr>
            <w:tcW w:w="1170" w:type="dxa"/>
          </w:tcPr>
          <w:p w14:paraId="6629019E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none</w:t>
            </w:r>
            <w:proofErr w:type="gramEnd"/>
          </w:p>
        </w:tc>
        <w:tc>
          <w:tcPr>
            <w:tcW w:w="1170" w:type="dxa"/>
          </w:tcPr>
          <w:p w14:paraId="4E2FEA62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660/20</w:t>
            </w:r>
          </w:p>
        </w:tc>
        <w:tc>
          <w:tcPr>
            <w:tcW w:w="1573" w:type="dxa"/>
          </w:tcPr>
          <w:p w14:paraId="1F3F7F3B" w14:textId="77777777" w:rsidR="009377C3" w:rsidRPr="0048482C" w:rsidRDefault="00CC46BA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</w:t>
            </w:r>
          </w:p>
        </w:tc>
      </w:tr>
      <w:tr w:rsidR="009377C3" w:rsidRPr="00850AF7" w14:paraId="58CB7D85" w14:textId="77777777" w:rsidTr="00907BF9">
        <w:tc>
          <w:tcPr>
            <w:tcW w:w="1628" w:type="dxa"/>
          </w:tcPr>
          <w:p w14:paraId="5025096B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Violet</w:t>
            </w:r>
          </w:p>
        </w:tc>
        <w:tc>
          <w:tcPr>
            <w:tcW w:w="1192" w:type="dxa"/>
          </w:tcPr>
          <w:p w14:paraId="37E72BC2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788" w:type="dxa"/>
          </w:tcPr>
          <w:p w14:paraId="3A867BCE" w14:textId="77777777" w:rsidR="009377C3" w:rsidRPr="00850AF7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V 780/60</w:t>
            </w:r>
          </w:p>
        </w:tc>
        <w:tc>
          <w:tcPr>
            <w:tcW w:w="1170" w:type="dxa"/>
          </w:tcPr>
          <w:p w14:paraId="54486EDE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755LP</w:t>
            </w:r>
          </w:p>
        </w:tc>
        <w:tc>
          <w:tcPr>
            <w:tcW w:w="1170" w:type="dxa"/>
          </w:tcPr>
          <w:p w14:paraId="79D21D1A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780/60</w:t>
            </w:r>
          </w:p>
        </w:tc>
        <w:tc>
          <w:tcPr>
            <w:tcW w:w="1573" w:type="dxa"/>
          </w:tcPr>
          <w:p w14:paraId="0CB36237" w14:textId="77777777" w:rsidR="009377C3" w:rsidRPr="0048482C" w:rsidRDefault="00CC46BA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</w:t>
            </w:r>
          </w:p>
        </w:tc>
      </w:tr>
      <w:tr w:rsidR="009377C3" w:rsidRPr="00850AF7" w14:paraId="60C81561" w14:textId="77777777" w:rsidTr="00907BF9">
        <w:tc>
          <w:tcPr>
            <w:tcW w:w="1628" w:type="dxa"/>
          </w:tcPr>
          <w:p w14:paraId="119B313C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Violet</w:t>
            </w:r>
          </w:p>
        </w:tc>
        <w:tc>
          <w:tcPr>
            <w:tcW w:w="1192" w:type="dxa"/>
          </w:tcPr>
          <w:p w14:paraId="09BC7D14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</w:p>
        </w:tc>
        <w:tc>
          <w:tcPr>
            <w:tcW w:w="1788" w:type="dxa"/>
          </w:tcPr>
          <w:p w14:paraId="1F17172C" w14:textId="77777777" w:rsidR="009377C3" w:rsidRPr="00850AF7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V 730/45</w:t>
            </w:r>
          </w:p>
        </w:tc>
        <w:tc>
          <w:tcPr>
            <w:tcW w:w="1170" w:type="dxa"/>
          </w:tcPr>
          <w:p w14:paraId="53E0C195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690LP</w:t>
            </w:r>
          </w:p>
        </w:tc>
        <w:tc>
          <w:tcPr>
            <w:tcW w:w="1170" w:type="dxa"/>
          </w:tcPr>
          <w:p w14:paraId="706F5FB8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730/45</w:t>
            </w:r>
          </w:p>
        </w:tc>
        <w:tc>
          <w:tcPr>
            <w:tcW w:w="1573" w:type="dxa"/>
          </w:tcPr>
          <w:p w14:paraId="7BB819F0" w14:textId="77777777" w:rsidR="009377C3" w:rsidRPr="0048482C" w:rsidRDefault="00CC46BA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</w:t>
            </w:r>
          </w:p>
        </w:tc>
      </w:tr>
      <w:tr w:rsidR="009377C3" w:rsidRPr="00850AF7" w14:paraId="73DB8B46" w14:textId="77777777" w:rsidTr="00907BF9">
        <w:tc>
          <w:tcPr>
            <w:tcW w:w="1628" w:type="dxa"/>
          </w:tcPr>
          <w:p w14:paraId="76E91A8E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Violet </w:t>
            </w:r>
          </w:p>
        </w:tc>
        <w:tc>
          <w:tcPr>
            <w:tcW w:w="1192" w:type="dxa"/>
          </w:tcPr>
          <w:p w14:paraId="67AC9E23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788" w:type="dxa"/>
          </w:tcPr>
          <w:p w14:paraId="643B9BED" w14:textId="77777777" w:rsidR="009377C3" w:rsidRPr="00850AF7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V 670/14</w:t>
            </w:r>
          </w:p>
        </w:tc>
        <w:tc>
          <w:tcPr>
            <w:tcW w:w="1170" w:type="dxa"/>
          </w:tcPr>
          <w:p w14:paraId="5DD9AC8F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655LP</w:t>
            </w:r>
          </w:p>
        </w:tc>
        <w:tc>
          <w:tcPr>
            <w:tcW w:w="1170" w:type="dxa"/>
          </w:tcPr>
          <w:p w14:paraId="02BDE583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670/14</w:t>
            </w:r>
          </w:p>
        </w:tc>
        <w:tc>
          <w:tcPr>
            <w:tcW w:w="1573" w:type="dxa"/>
          </w:tcPr>
          <w:p w14:paraId="4A1A73DC" w14:textId="77777777" w:rsidR="009377C3" w:rsidRPr="0048482C" w:rsidRDefault="00CC46BA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</w:t>
            </w:r>
          </w:p>
        </w:tc>
      </w:tr>
      <w:tr w:rsidR="009377C3" w:rsidRPr="00850AF7" w14:paraId="56DAFE91" w14:textId="77777777" w:rsidTr="00907BF9">
        <w:tc>
          <w:tcPr>
            <w:tcW w:w="1628" w:type="dxa"/>
          </w:tcPr>
          <w:p w14:paraId="487AF0CB" w14:textId="77777777" w:rsidR="009377C3" w:rsidRPr="00850AF7" w:rsidRDefault="009377C3" w:rsidP="009377C3">
            <w:r>
              <w:t>Violet</w:t>
            </w:r>
          </w:p>
        </w:tc>
        <w:tc>
          <w:tcPr>
            <w:tcW w:w="1192" w:type="dxa"/>
          </w:tcPr>
          <w:p w14:paraId="2F747908" w14:textId="77777777" w:rsidR="009377C3" w:rsidRPr="00850AF7" w:rsidRDefault="009377C3" w:rsidP="009377C3">
            <w:pPr>
              <w:tabs>
                <w:tab w:val="center" w:pos="108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788" w:type="dxa"/>
          </w:tcPr>
          <w:p w14:paraId="22540738" w14:textId="77777777" w:rsidR="009377C3" w:rsidRPr="00850AF7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V 616/23</w:t>
            </w:r>
          </w:p>
        </w:tc>
        <w:tc>
          <w:tcPr>
            <w:tcW w:w="1170" w:type="dxa"/>
          </w:tcPr>
          <w:p w14:paraId="0CA5A49F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600LP</w:t>
            </w:r>
          </w:p>
        </w:tc>
        <w:tc>
          <w:tcPr>
            <w:tcW w:w="1170" w:type="dxa"/>
          </w:tcPr>
          <w:p w14:paraId="49A920DB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616/23</w:t>
            </w:r>
          </w:p>
        </w:tc>
        <w:tc>
          <w:tcPr>
            <w:tcW w:w="1573" w:type="dxa"/>
          </w:tcPr>
          <w:p w14:paraId="785E5B21" w14:textId="77777777" w:rsidR="009377C3" w:rsidRPr="0048482C" w:rsidRDefault="00CC46BA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</w:tr>
      <w:tr w:rsidR="009377C3" w:rsidRPr="00850AF7" w14:paraId="2F337B36" w14:textId="77777777" w:rsidTr="00907BF9">
        <w:tc>
          <w:tcPr>
            <w:tcW w:w="1628" w:type="dxa"/>
          </w:tcPr>
          <w:p w14:paraId="2A64EB00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Violet</w:t>
            </w:r>
          </w:p>
        </w:tc>
        <w:tc>
          <w:tcPr>
            <w:tcW w:w="1192" w:type="dxa"/>
          </w:tcPr>
          <w:p w14:paraId="7C982F2B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788" w:type="dxa"/>
          </w:tcPr>
          <w:p w14:paraId="75569275" w14:textId="77777777" w:rsidR="009377C3" w:rsidRPr="00850AF7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V 530/30</w:t>
            </w:r>
          </w:p>
        </w:tc>
        <w:tc>
          <w:tcPr>
            <w:tcW w:w="1170" w:type="dxa"/>
          </w:tcPr>
          <w:p w14:paraId="153D8CDD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502LP</w:t>
            </w:r>
          </w:p>
        </w:tc>
        <w:tc>
          <w:tcPr>
            <w:tcW w:w="1170" w:type="dxa"/>
          </w:tcPr>
          <w:p w14:paraId="7551C596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530/30</w:t>
            </w:r>
          </w:p>
        </w:tc>
        <w:tc>
          <w:tcPr>
            <w:tcW w:w="1573" w:type="dxa"/>
          </w:tcPr>
          <w:p w14:paraId="5D15FA62" w14:textId="77777777" w:rsidR="009377C3" w:rsidRPr="0048482C" w:rsidRDefault="00CC46BA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</w:tr>
      <w:tr w:rsidR="009377C3" w:rsidRPr="00850AF7" w14:paraId="39471063" w14:textId="77777777" w:rsidTr="00907BF9">
        <w:tc>
          <w:tcPr>
            <w:tcW w:w="1628" w:type="dxa"/>
          </w:tcPr>
          <w:p w14:paraId="650A98E3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Violet</w:t>
            </w:r>
          </w:p>
        </w:tc>
        <w:tc>
          <w:tcPr>
            <w:tcW w:w="1192" w:type="dxa"/>
          </w:tcPr>
          <w:p w14:paraId="6298273C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788" w:type="dxa"/>
          </w:tcPr>
          <w:p w14:paraId="022622C9" w14:textId="77777777" w:rsidR="009377C3" w:rsidRPr="00850AF7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V 450/50</w:t>
            </w:r>
          </w:p>
        </w:tc>
        <w:tc>
          <w:tcPr>
            <w:tcW w:w="1170" w:type="dxa"/>
          </w:tcPr>
          <w:p w14:paraId="0C112169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none</w:t>
            </w:r>
            <w:proofErr w:type="gramEnd"/>
          </w:p>
        </w:tc>
        <w:tc>
          <w:tcPr>
            <w:tcW w:w="1170" w:type="dxa"/>
          </w:tcPr>
          <w:p w14:paraId="083B68F4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450/50</w:t>
            </w:r>
          </w:p>
        </w:tc>
        <w:tc>
          <w:tcPr>
            <w:tcW w:w="1573" w:type="dxa"/>
          </w:tcPr>
          <w:p w14:paraId="6A361EC3" w14:textId="77777777" w:rsidR="009377C3" w:rsidRPr="0048482C" w:rsidRDefault="00CC46BA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</w:t>
            </w:r>
          </w:p>
        </w:tc>
      </w:tr>
      <w:tr w:rsidR="009377C3" w:rsidRPr="00850AF7" w14:paraId="0EAE8287" w14:textId="77777777" w:rsidTr="00907BF9">
        <w:tc>
          <w:tcPr>
            <w:tcW w:w="1628" w:type="dxa"/>
          </w:tcPr>
          <w:p w14:paraId="764C67F9" w14:textId="77777777" w:rsidR="009377C3" w:rsidRDefault="009377C3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Violet</w:t>
            </w:r>
          </w:p>
        </w:tc>
        <w:tc>
          <w:tcPr>
            <w:tcW w:w="1192" w:type="dxa"/>
          </w:tcPr>
          <w:p w14:paraId="6C3DBCA2" w14:textId="77777777" w:rsidR="009377C3" w:rsidRDefault="009377C3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788" w:type="dxa"/>
          </w:tcPr>
          <w:p w14:paraId="177A7263" w14:textId="77777777" w:rsidR="009377C3" w:rsidRPr="00850AF7" w:rsidRDefault="00907BF9" w:rsidP="009377C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4F830A38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712BE068" w14:textId="77777777" w:rsidR="009377C3" w:rsidRPr="0048482C" w:rsidRDefault="009377C3" w:rsidP="009377C3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3B4CDC5C" w14:textId="77777777" w:rsidR="009377C3" w:rsidRPr="0048482C" w:rsidRDefault="009377C3" w:rsidP="009377C3">
            <w:pPr>
              <w:rPr>
                <w:rFonts w:ascii="Times New Roman" w:hAnsi="Times New Roman"/>
              </w:rPr>
            </w:pPr>
          </w:p>
        </w:tc>
      </w:tr>
      <w:tr w:rsidR="00907BF9" w:rsidRPr="00850AF7" w14:paraId="708EC60C" w14:textId="77777777" w:rsidTr="00907BF9">
        <w:tc>
          <w:tcPr>
            <w:tcW w:w="1628" w:type="dxa"/>
          </w:tcPr>
          <w:p w14:paraId="57D224FF" w14:textId="77777777" w:rsidR="00907BF9" w:rsidRDefault="00907BF9" w:rsidP="00907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Violet</w:t>
            </w:r>
          </w:p>
        </w:tc>
        <w:tc>
          <w:tcPr>
            <w:tcW w:w="1192" w:type="dxa"/>
          </w:tcPr>
          <w:p w14:paraId="33E22E11" w14:textId="77777777" w:rsidR="00907BF9" w:rsidRDefault="00907BF9" w:rsidP="00907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788" w:type="dxa"/>
          </w:tcPr>
          <w:p w14:paraId="070E1D71" w14:textId="77777777" w:rsidR="00907BF9" w:rsidRPr="00850AF7" w:rsidRDefault="00907BF9" w:rsidP="00907B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438C34AB" w14:textId="77777777" w:rsidR="00907BF9" w:rsidRPr="0048482C" w:rsidRDefault="00907BF9" w:rsidP="00907B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74CD5BEF" w14:textId="77777777" w:rsidR="00907BF9" w:rsidRPr="0048482C" w:rsidRDefault="00907BF9" w:rsidP="00907BF9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054CDB89" w14:textId="77777777" w:rsidR="00907BF9" w:rsidRPr="0048482C" w:rsidRDefault="00907BF9" w:rsidP="00907BF9">
            <w:pPr>
              <w:rPr>
                <w:rFonts w:ascii="Times New Roman" w:hAnsi="Times New Roman"/>
              </w:rPr>
            </w:pPr>
          </w:p>
        </w:tc>
      </w:tr>
      <w:tr w:rsidR="009377C3" w:rsidRPr="00850AF7" w14:paraId="01EEE7B2" w14:textId="77777777" w:rsidTr="00907BF9">
        <w:tc>
          <w:tcPr>
            <w:tcW w:w="1628" w:type="dxa"/>
          </w:tcPr>
          <w:p w14:paraId="3050ABCD" w14:textId="77777777" w:rsidR="009377C3" w:rsidRDefault="009377C3" w:rsidP="009377C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21DBB19D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788" w:type="dxa"/>
          </w:tcPr>
          <w:p w14:paraId="04399B39" w14:textId="77777777" w:rsidR="009377C3" w:rsidRPr="00850AF7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 YG 780/60</w:t>
            </w:r>
          </w:p>
        </w:tc>
        <w:tc>
          <w:tcPr>
            <w:tcW w:w="1170" w:type="dxa"/>
          </w:tcPr>
          <w:p w14:paraId="31047C40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755LP</w:t>
            </w:r>
          </w:p>
        </w:tc>
        <w:tc>
          <w:tcPr>
            <w:tcW w:w="1170" w:type="dxa"/>
          </w:tcPr>
          <w:p w14:paraId="141F72FA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780/60</w:t>
            </w:r>
          </w:p>
        </w:tc>
        <w:tc>
          <w:tcPr>
            <w:tcW w:w="1573" w:type="dxa"/>
          </w:tcPr>
          <w:p w14:paraId="158A9E7D" w14:textId="77777777" w:rsidR="009377C3" w:rsidRPr="0048482C" w:rsidRDefault="00CC46BA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</w:p>
        </w:tc>
      </w:tr>
      <w:tr w:rsidR="009377C3" w:rsidRPr="00850AF7" w14:paraId="0DFA8303" w14:textId="77777777" w:rsidTr="00907BF9">
        <w:tc>
          <w:tcPr>
            <w:tcW w:w="1628" w:type="dxa"/>
          </w:tcPr>
          <w:p w14:paraId="453B59AD" w14:textId="77777777" w:rsidR="009377C3" w:rsidRDefault="009377C3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10EC1CAB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</w:p>
        </w:tc>
        <w:tc>
          <w:tcPr>
            <w:tcW w:w="1788" w:type="dxa"/>
          </w:tcPr>
          <w:p w14:paraId="4D1475EE" w14:textId="77777777" w:rsidR="009377C3" w:rsidRPr="00850AF7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 YG 710/50</w:t>
            </w:r>
          </w:p>
        </w:tc>
        <w:tc>
          <w:tcPr>
            <w:tcW w:w="1170" w:type="dxa"/>
          </w:tcPr>
          <w:p w14:paraId="24FD12F0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685LP</w:t>
            </w:r>
          </w:p>
        </w:tc>
        <w:tc>
          <w:tcPr>
            <w:tcW w:w="1170" w:type="dxa"/>
          </w:tcPr>
          <w:p w14:paraId="1BCC551C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710/50</w:t>
            </w:r>
          </w:p>
        </w:tc>
        <w:tc>
          <w:tcPr>
            <w:tcW w:w="1573" w:type="dxa"/>
          </w:tcPr>
          <w:p w14:paraId="08E9D76F" w14:textId="77777777" w:rsidR="009377C3" w:rsidRPr="0048482C" w:rsidRDefault="00CC46BA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</w:t>
            </w:r>
          </w:p>
        </w:tc>
      </w:tr>
      <w:tr w:rsidR="009377C3" w:rsidRPr="00850AF7" w14:paraId="2038A952" w14:textId="77777777" w:rsidTr="00907BF9">
        <w:tc>
          <w:tcPr>
            <w:tcW w:w="1628" w:type="dxa"/>
          </w:tcPr>
          <w:p w14:paraId="5E80BAB7" w14:textId="77777777" w:rsidR="009377C3" w:rsidRDefault="009377C3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0B87FA44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788" w:type="dxa"/>
          </w:tcPr>
          <w:p w14:paraId="7A98B8DF" w14:textId="77777777" w:rsidR="009377C3" w:rsidRPr="00850AF7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 YG 670/14</w:t>
            </w:r>
          </w:p>
        </w:tc>
        <w:tc>
          <w:tcPr>
            <w:tcW w:w="1170" w:type="dxa"/>
          </w:tcPr>
          <w:p w14:paraId="4FF94FBA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630LP</w:t>
            </w:r>
          </w:p>
        </w:tc>
        <w:tc>
          <w:tcPr>
            <w:tcW w:w="1170" w:type="dxa"/>
          </w:tcPr>
          <w:p w14:paraId="2A747135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670/14</w:t>
            </w:r>
          </w:p>
        </w:tc>
        <w:tc>
          <w:tcPr>
            <w:tcW w:w="1573" w:type="dxa"/>
          </w:tcPr>
          <w:p w14:paraId="5027C18A" w14:textId="77777777" w:rsidR="009377C3" w:rsidRPr="0048482C" w:rsidRDefault="00CC46BA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9377C3" w:rsidRPr="00850AF7" w14:paraId="588BBA5F" w14:textId="77777777" w:rsidTr="00907BF9">
        <w:tc>
          <w:tcPr>
            <w:tcW w:w="1628" w:type="dxa"/>
          </w:tcPr>
          <w:p w14:paraId="38C46EA1" w14:textId="77777777" w:rsidR="009377C3" w:rsidRDefault="009377C3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62D4E709" w14:textId="77777777" w:rsidR="009377C3" w:rsidRPr="00850AF7" w:rsidRDefault="009377C3" w:rsidP="009377C3">
            <w:pPr>
              <w:tabs>
                <w:tab w:val="center" w:pos="108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788" w:type="dxa"/>
          </w:tcPr>
          <w:p w14:paraId="1CB0283A" w14:textId="77777777" w:rsidR="009377C3" w:rsidRPr="00850AF7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 YG 610/20</w:t>
            </w:r>
          </w:p>
        </w:tc>
        <w:tc>
          <w:tcPr>
            <w:tcW w:w="1170" w:type="dxa"/>
          </w:tcPr>
          <w:p w14:paraId="2D03F863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600LP</w:t>
            </w:r>
          </w:p>
        </w:tc>
        <w:tc>
          <w:tcPr>
            <w:tcW w:w="1170" w:type="dxa"/>
          </w:tcPr>
          <w:p w14:paraId="0C5CB41A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610/20</w:t>
            </w:r>
          </w:p>
        </w:tc>
        <w:tc>
          <w:tcPr>
            <w:tcW w:w="1573" w:type="dxa"/>
          </w:tcPr>
          <w:p w14:paraId="5B75FD85" w14:textId="77777777" w:rsidR="009377C3" w:rsidRPr="0048482C" w:rsidRDefault="00CC46BA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</w:t>
            </w:r>
          </w:p>
        </w:tc>
      </w:tr>
      <w:tr w:rsidR="009377C3" w:rsidRPr="00850AF7" w14:paraId="48E5736E" w14:textId="77777777" w:rsidTr="00907BF9">
        <w:tc>
          <w:tcPr>
            <w:tcW w:w="1628" w:type="dxa"/>
          </w:tcPr>
          <w:p w14:paraId="0379AD4D" w14:textId="77777777" w:rsidR="009377C3" w:rsidRDefault="009377C3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6DFA0DD4" w14:textId="77777777" w:rsidR="009377C3" w:rsidRPr="00850AF7" w:rsidRDefault="009377C3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788" w:type="dxa"/>
          </w:tcPr>
          <w:p w14:paraId="2CF17A53" w14:textId="77777777" w:rsidR="009377C3" w:rsidRPr="00850AF7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 YG 582/15</w:t>
            </w:r>
          </w:p>
        </w:tc>
        <w:tc>
          <w:tcPr>
            <w:tcW w:w="1170" w:type="dxa"/>
          </w:tcPr>
          <w:p w14:paraId="46EE82D1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556LP</w:t>
            </w:r>
          </w:p>
        </w:tc>
        <w:tc>
          <w:tcPr>
            <w:tcW w:w="1170" w:type="dxa"/>
          </w:tcPr>
          <w:p w14:paraId="471D5C66" w14:textId="77777777" w:rsidR="009377C3" w:rsidRPr="0048482C" w:rsidRDefault="00907BF9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582/15</w:t>
            </w:r>
          </w:p>
        </w:tc>
        <w:tc>
          <w:tcPr>
            <w:tcW w:w="1573" w:type="dxa"/>
          </w:tcPr>
          <w:p w14:paraId="4C6E920A" w14:textId="77777777" w:rsidR="009377C3" w:rsidRPr="0048482C" w:rsidRDefault="00CC46BA" w:rsidP="0093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</w:t>
            </w:r>
          </w:p>
        </w:tc>
      </w:tr>
      <w:tr w:rsidR="00907BF9" w:rsidRPr="00850AF7" w14:paraId="30016DD3" w14:textId="77777777" w:rsidTr="00907BF9">
        <w:tc>
          <w:tcPr>
            <w:tcW w:w="1628" w:type="dxa"/>
          </w:tcPr>
          <w:p w14:paraId="258A2F16" w14:textId="77777777" w:rsidR="00907BF9" w:rsidRDefault="00907BF9" w:rsidP="00907BF9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413D1697" w14:textId="77777777" w:rsidR="00907BF9" w:rsidRPr="00850AF7" w:rsidRDefault="00907BF9" w:rsidP="00907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788" w:type="dxa"/>
          </w:tcPr>
          <w:p w14:paraId="5F987027" w14:textId="77777777" w:rsidR="00907BF9" w:rsidRPr="00850AF7" w:rsidRDefault="00907BF9" w:rsidP="00907B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76136513" w14:textId="77777777" w:rsidR="00907BF9" w:rsidRPr="0048482C" w:rsidRDefault="00907BF9" w:rsidP="00907B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61199318" w14:textId="77777777" w:rsidR="00907BF9" w:rsidRPr="0048482C" w:rsidRDefault="00907BF9" w:rsidP="00907BF9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2D2CF00A" w14:textId="77777777" w:rsidR="00907BF9" w:rsidRPr="0048482C" w:rsidRDefault="00907BF9" w:rsidP="00907BF9">
            <w:pPr>
              <w:rPr>
                <w:rFonts w:ascii="Times New Roman" w:hAnsi="Times New Roman"/>
              </w:rPr>
            </w:pPr>
          </w:p>
        </w:tc>
      </w:tr>
      <w:tr w:rsidR="00907BF9" w:rsidRPr="00850AF7" w14:paraId="2F648AB5" w14:textId="77777777" w:rsidTr="00907BF9">
        <w:tc>
          <w:tcPr>
            <w:tcW w:w="1628" w:type="dxa"/>
          </w:tcPr>
          <w:p w14:paraId="41DF085A" w14:textId="77777777" w:rsidR="00907BF9" w:rsidRDefault="00907BF9" w:rsidP="00907BF9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2450303A" w14:textId="77777777" w:rsidR="00907BF9" w:rsidRDefault="00907BF9" w:rsidP="00907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788" w:type="dxa"/>
          </w:tcPr>
          <w:p w14:paraId="3356D825" w14:textId="77777777" w:rsidR="00907BF9" w:rsidRPr="00850AF7" w:rsidRDefault="00907BF9" w:rsidP="00907B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25AECA53" w14:textId="77777777" w:rsidR="00907BF9" w:rsidRPr="0048482C" w:rsidRDefault="00907BF9" w:rsidP="00907B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3D94A58C" w14:textId="77777777" w:rsidR="00907BF9" w:rsidRPr="0048482C" w:rsidRDefault="00907BF9" w:rsidP="00907BF9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0A9FCC12" w14:textId="77777777" w:rsidR="00907BF9" w:rsidRPr="0048482C" w:rsidRDefault="00907BF9" w:rsidP="00907BF9">
            <w:pPr>
              <w:rPr>
                <w:rFonts w:ascii="Times New Roman" w:hAnsi="Times New Roman"/>
              </w:rPr>
            </w:pPr>
          </w:p>
        </w:tc>
      </w:tr>
      <w:tr w:rsidR="00907BF9" w:rsidRPr="00850AF7" w14:paraId="6A686ED0" w14:textId="77777777" w:rsidTr="00907BF9">
        <w:tc>
          <w:tcPr>
            <w:tcW w:w="1628" w:type="dxa"/>
          </w:tcPr>
          <w:p w14:paraId="3F2A1620" w14:textId="77777777" w:rsidR="00907BF9" w:rsidRDefault="00907BF9" w:rsidP="00907BF9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4C9F9155" w14:textId="77777777" w:rsidR="00907BF9" w:rsidRDefault="00907BF9" w:rsidP="00907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788" w:type="dxa"/>
          </w:tcPr>
          <w:p w14:paraId="20973D34" w14:textId="77777777" w:rsidR="00907BF9" w:rsidRPr="00850AF7" w:rsidRDefault="00907BF9" w:rsidP="00907B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6513A6C4" w14:textId="77777777" w:rsidR="00907BF9" w:rsidRPr="0048482C" w:rsidRDefault="00907BF9" w:rsidP="00907BF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3DF193DB" w14:textId="77777777" w:rsidR="00907BF9" w:rsidRPr="0048482C" w:rsidRDefault="00907BF9" w:rsidP="00907BF9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77C20C8D" w14:textId="77777777" w:rsidR="00907BF9" w:rsidRPr="0048482C" w:rsidRDefault="00907BF9" w:rsidP="00907BF9">
            <w:pPr>
              <w:rPr>
                <w:rFonts w:ascii="Times New Roman" w:hAnsi="Times New Roman"/>
              </w:rPr>
            </w:pPr>
          </w:p>
        </w:tc>
      </w:tr>
    </w:tbl>
    <w:p w14:paraId="4370097D" w14:textId="77777777" w:rsidR="006821C1" w:rsidRDefault="006821C1">
      <w:pPr>
        <w:rPr>
          <w:rFonts w:ascii="Times New Roman" w:hAnsi="Times New Roman"/>
          <w:b/>
        </w:rPr>
      </w:pPr>
    </w:p>
    <w:p w14:paraId="3C28D7C7" w14:textId="77777777" w:rsidR="00DC44E6" w:rsidRDefault="00DC44E6">
      <w:pPr>
        <w:rPr>
          <w:rFonts w:ascii="Times New Roman" w:hAnsi="Times New Roman"/>
          <w:b/>
        </w:rPr>
      </w:pPr>
    </w:p>
    <w:p w14:paraId="05EABF32" w14:textId="77777777" w:rsidR="00DC44E6" w:rsidRDefault="00DC44E6">
      <w:pPr>
        <w:rPr>
          <w:rFonts w:ascii="Times New Roman" w:hAnsi="Times New Roman"/>
          <w:b/>
        </w:rPr>
      </w:pPr>
    </w:p>
    <w:p w14:paraId="19B582BC" w14:textId="77777777" w:rsidR="00DC44E6" w:rsidRDefault="00DC44E6">
      <w:pPr>
        <w:rPr>
          <w:rFonts w:ascii="Times New Roman" w:hAnsi="Times New Roman"/>
          <w:b/>
        </w:rPr>
      </w:pPr>
    </w:p>
    <w:p w14:paraId="63652828" w14:textId="77777777" w:rsidR="00DC44E6" w:rsidRDefault="00DC44E6">
      <w:pPr>
        <w:rPr>
          <w:rFonts w:ascii="Times New Roman" w:hAnsi="Times New Roman"/>
          <w:b/>
        </w:rPr>
      </w:pPr>
    </w:p>
    <w:p w14:paraId="3AC279C6" w14:textId="77777777" w:rsidR="00DC44E6" w:rsidRDefault="00DC44E6">
      <w:pPr>
        <w:rPr>
          <w:rFonts w:ascii="Times New Roman" w:hAnsi="Times New Roman"/>
          <w:b/>
        </w:rPr>
      </w:pPr>
    </w:p>
    <w:tbl>
      <w:tblPr>
        <w:tblStyle w:val="TableGrid"/>
        <w:tblpPr w:leftFromText="180" w:rightFromText="180" w:vertAnchor="text" w:horzAnchor="page" w:tblpXSpec="center" w:tblpY="64"/>
        <w:tblW w:w="0" w:type="auto"/>
        <w:tblLayout w:type="fixed"/>
        <w:tblLook w:val="00BF" w:firstRow="1" w:lastRow="0" w:firstColumn="1" w:lastColumn="0" w:noHBand="0" w:noVBand="0"/>
      </w:tblPr>
      <w:tblGrid>
        <w:gridCol w:w="1628"/>
        <w:gridCol w:w="1192"/>
        <w:gridCol w:w="1788"/>
        <w:gridCol w:w="1170"/>
        <w:gridCol w:w="1170"/>
        <w:gridCol w:w="1573"/>
      </w:tblGrid>
      <w:tr w:rsidR="00CC46BA" w:rsidRPr="00850AF7" w14:paraId="38286759" w14:textId="77777777" w:rsidTr="00CC46BA">
        <w:tc>
          <w:tcPr>
            <w:tcW w:w="8521" w:type="dxa"/>
            <w:gridSpan w:val="6"/>
          </w:tcPr>
          <w:p w14:paraId="51C66257" w14:textId="77777777" w:rsidR="00DC44E6" w:rsidRDefault="00CC46BA" w:rsidP="00CC46BA">
            <w:pPr>
              <w:jc w:val="center"/>
            </w:pPr>
            <w:r>
              <w:t xml:space="preserve">Configuration Name: </w:t>
            </w:r>
          </w:p>
          <w:p w14:paraId="42B79366" w14:textId="77777777" w:rsidR="00DC44E6" w:rsidRPr="00DC44E6" w:rsidRDefault="00DC44E6" w:rsidP="00DC4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44E6">
              <w:rPr>
                <w:rFonts w:ascii="Calibri" w:eastAsia="Times New Roman" w:hAnsi="Calibri" w:cs="Times New Roman"/>
                <w:color w:val="000000"/>
              </w:rPr>
              <w:t>100u 23psi USC 488-561-633-405 (3-5-3-6)</w:t>
            </w:r>
          </w:p>
          <w:p w14:paraId="179E8A32" w14:textId="77777777" w:rsidR="00CC46BA" w:rsidRPr="00850AF7" w:rsidRDefault="00CC46BA" w:rsidP="00CC46BA">
            <w:pPr>
              <w:jc w:val="center"/>
              <w:rPr>
                <w:rFonts w:ascii="Times New Roman" w:hAnsi="Times New Roman"/>
              </w:rPr>
            </w:pPr>
          </w:p>
        </w:tc>
      </w:tr>
      <w:tr w:rsidR="00CC46BA" w:rsidRPr="00850AF7" w14:paraId="48D70EF4" w14:textId="77777777" w:rsidTr="00CC46BA">
        <w:tc>
          <w:tcPr>
            <w:tcW w:w="1628" w:type="dxa"/>
          </w:tcPr>
          <w:p w14:paraId="01118A3E" w14:textId="77777777" w:rsidR="00CC46BA" w:rsidRPr="00850AF7" w:rsidRDefault="00CC46BA" w:rsidP="00CC46BA">
            <w:r w:rsidRPr="00850AF7">
              <w:t>Laser</w:t>
            </w:r>
          </w:p>
        </w:tc>
        <w:tc>
          <w:tcPr>
            <w:tcW w:w="1192" w:type="dxa"/>
          </w:tcPr>
          <w:p w14:paraId="18F115E3" w14:textId="77777777" w:rsidR="00CC46BA" w:rsidRDefault="00CC46BA" w:rsidP="00CC46BA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Detector</w:t>
            </w:r>
          </w:p>
          <w:p w14:paraId="73E16321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1788" w:type="dxa"/>
          </w:tcPr>
          <w:p w14:paraId="28A4E123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PMT Name</w:t>
            </w:r>
          </w:p>
        </w:tc>
        <w:tc>
          <w:tcPr>
            <w:tcW w:w="1170" w:type="dxa"/>
          </w:tcPr>
          <w:p w14:paraId="585DCC69" w14:textId="77777777" w:rsidR="00CC46BA" w:rsidRDefault="00CC46BA" w:rsidP="00CC46B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Dicroic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2177CA0A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Mirror</w:t>
            </w:r>
          </w:p>
        </w:tc>
        <w:tc>
          <w:tcPr>
            <w:tcW w:w="1170" w:type="dxa"/>
          </w:tcPr>
          <w:p w14:paraId="0B8E98B5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BP Filter</w:t>
            </w:r>
          </w:p>
        </w:tc>
        <w:tc>
          <w:tcPr>
            <w:tcW w:w="1573" w:type="dxa"/>
          </w:tcPr>
          <w:p w14:paraId="78851EA2" w14:textId="77777777" w:rsidR="00CC46BA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Baseline Voltage </w:t>
            </w:r>
          </w:p>
          <w:p w14:paraId="25F5269D" w14:textId="77777777" w:rsidR="00DC44E6" w:rsidRPr="00850AF7" w:rsidRDefault="00DC44E6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EXPIRES 7/31/15</w:t>
            </w:r>
          </w:p>
        </w:tc>
      </w:tr>
      <w:tr w:rsidR="00CC46BA" w:rsidRPr="0048482C" w14:paraId="299C1BC8" w14:textId="77777777" w:rsidTr="00CC46BA">
        <w:tc>
          <w:tcPr>
            <w:tcW w:w="1628" w:type="dxa"/>
          </w:tcPr>
          <w:p w14:paraId="7D659023" w14:textId="77777777" w:rsidR="00CC46BA" w:rsidRPr="00850AF7" w:rsidRDefault="00CC46BA" w:rsidP="00CC46BA">
            <w:r>
              <w:t>Blue</w:t>
            </w:r>
          </w:p>
        </w:tc>
        <w:tc>
          <w:tcPr>
            <w:tcW w:w="1192" w:type="dxa"/>
          </w:tcPr>
          <w:p w14:paraId="3C578554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FSC</w:t>
            </w:r>
          </w:p>
        </w:tc>
        <w:tc>
          <w:tcPr>
            <w:tcW w:w="1788" w:type="dxa"/>
          </w:tcPr>
          <w:p w14:paraId="04A2AFAD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FSC (Diode)</w:t>
            </w:r>
          </w:p>
        </w:tc>
        <w:tc>
          <w:tcPr>
            <w:tcW w:w="1170" w:type="dxa"/>
          </w:tcPr>
          <w:p w14:paraId="703A3040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  <w:tc>
          <w:tcPr>
            <w:tcW w:w="1170" w:type="dxa"/>
          </w:tcPr>
          <w:p w14:paraId="0359EE21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488/10</w:t>
            </w:r>
          </w:p>
        </w:tc>
        <w:tc>
          <w:tcPr>
            <w:tcW w:w="1573" w:type="dxa"/>
          </w:tcPr>
          <w:p w14:paraId="2C112A9A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CC46BA" w:rsidRPr="0048482C" w14:paraId="42A5C56D" w14:textId="77777777" w:rsidTr="00CC46BA">
        <w:tc>
          <w:tcPr>
            <w:tcW w:w="1628" w:type="dxa"/>
          </w:tcPr>
          <w:p w14:paraId="64E28638" w14:textId="77777777" w:rsidR="00CC46BA" w:rsidRPr="00850AF7" w:rsidRDefault="00CC46BA" w:rsidP="00CC46BA">
            <w:r w:rsidRPr="00850AF7">
              <w:t>Blue</w:t>
            </w:r>
          </w:p>
        </w:tc>
        <w:tc>
          <w:tcPr>
            <w:tcW w:w="1192" w:type="dxa"/>
          </w:tcPr>
          <w:p w14:paraId="614405E2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788" w:type="dxa"/>
          </w:tcPr>
          <w:p w14:paraId="09A28C64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 B 695/40</w:t>
            </w:r>
          </w:p>
        </w:tc>
        <w:tc>
          <w:tcPr>
            <w:tcW w:w="1170" w:type="dxa"/>
          </w:tcPr>
          <w:p w14:paraId="3BF09146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535LP</w:t>
            </w:r>
          </w:p>
        </w:tc>
        <w:tc>
          <w:tcPr>
            <w:tcW w:w="1170" w:type="dxa"/>
          </w:tcPr>
          <w:p w14:paraId="17020612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695/40</w:t>
            </w:r>
          </w:p>
        </w:tc>
        <w:tc>
          <w:tcPr>
            <w:tcW w:w="1573" w:type="dxa"/>
          </w:tcPr>
          <w:p w14:paraId="43AF99A2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</w:tr>
      <w:tr w:rsidR="00CC46BA" w:rsidRPr="0048482C" w14:paraId="42E2B559" w14:textId="77777777" w:rsidTr="00CC46BA">
        <w:tc>
          <w:tcPr>
            <w:tcW w:w="1628" w:type="dxa"/>
          </w:tcPr>
          <w:p w14:paraId="6C93BDD0" w14:textId="77777777" w:rsidR="00CC46BA" w:rsidRPr="00850AF7" w:rsidRDefault="00CC46BA" w:rsidP="00CC46BA">
            <w:r w:rsidRPr="00850AF7">
              <w:t>Blue</w:t>
            </w:r>
          </w:p>
        </w:tc>
        <w:tc>
          <w:tcPr>
            <w:tcW w:w="1192" w:type="dxa"/>
          </w:tcPr>
          <w:p w14:paraId="7AE5BEE2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</w:p>
        </w:tc>
        <w:tc>
          <w:tcPr>
            <w:tcW w:w="1788" w:type="dxa"/>
          </w:tcPr>
          <w:p w14:paraId="5AD8DAB6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 B 510/20</w:t>
            </w:r>
          </w:p>
        </w:tc>
        <w:tc>
          <w:tcPr>
            <w:tcW w:w="1170" w:type="dxa"/>
          </w:tcPr>
          <w:p w14:paraId="4C4B66A3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502LP</w:t>
            </w:r>
          </w:p>
        </w:tc>
        <w:tc>
          <w:tcPr>
            <w:tcW w:w="1170" w:type="dxa"/>
          </w:tcPr>
          <w:p w14:paraId="03AD51FC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510/20</w:t>
            </w:r>
          </w:p>
        </w:tc>
        <w:tc>
          <w:tcPr>
            <w:tcW w:w="1573" w:type="dxa"/>
          </w:tcPr>
          <w:p w14:paraId="2B2EF110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</w:t>
            </w:r>
          </w:p>
        </w:tc>
      </w:tr>
      <w:tr w:rsidR="00CC46BA" w:rsidRPr="0048482C" w14:paraId="362A4CE4" w14:textId="77777777" w:rsidTr="00CC46BA">
        <w:tc>
          <w:tcPr>
            <w:tcW w:w="1628" w:type="dxa"/>
          </w:tcPr>
          <w:p w14:paraId="0E53FC90" w14:textId="77777777" w:rsidR="00CC46BA" w:rsidRPr="00850AF7" w:rsidRDefault="00CC46BA" w:rsidP="00CC46BA">
            <w:r w:rsidRPr="00850AF7">
              <w:t>Blue</w:t>
            </w:r>
          </w:p>
        </w:tc>
        <w:tc>
          <w:tcPr>
            <w:tcW w:w="1192" w:type="dxa"/>
          </w:tcPr>
          <w:p w14:paraId="470CE300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788" w:type="dxa"/>
          </w:tcPr>
          <w:p w14:paraId="546D43CD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SSC</w:t>
            </w:r>
          </w:p>
        </w:tc>
        <w:tc>
          <w:tcPr>
            <w:tcW w:w="1170" w:type="dxa"/>
          </w:tcPr>
          <w:p w14:paraId="7ECEF047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proofErr w:type="gramStart"/>
            <w:r w:rsidRPr="0048482C">
              <w:rPr>
                <w:rFonts w:ascii="Times New Roman" w:hAnsi="Times New Roman"/>
              </w:rPr>
              <w:t>none</w:t>
            </w:r>
            <w:proofErr w:type="gramEnd"/>
          </w:p>
        </w:tc>
        <w:tc>
          <w:tcPr>
            <w:tcW w:w="1170" w:type="dxa"/>
          </w:tcPr>
          <w:p w14:paraId="63E4C7B5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 w:rsidRPr="0048482C">
              <w:rPr>
                <w:rFonts w:ascii="Times New Roman" w:hAnsi="Times New Roman"/>
              </w:rPr>
              <w:t>488/10</w:t>
            </w:r>
          </w:p>
        </w:tc>
        <w:tc>
          <w:tcPr>
            <w:tcW w:w="1573" w:type="dxa"/>
          </w:tcPr>
          <w:p w14:paraId="5ACE4497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</w:tr>
      <w:tr w:rsidR="00CC46BA" w:rsidRPr="0048482C" w14:paraId="57C87838" w14:textId="77777777" w:rsidTr="00CC46BA">
        <w:tc>
          <w:tcPr>
            <w:tcW w:w="1628" w:type="dxa"/>
          </w:tcPr>
          <w:p w14:paraId="0FD4A039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Red</w:t>
            </w:r>
          </w:p>
        </w:tc>
        <w:tc>
          <w:tcPr>
            <w:tcW w:w="1192" w:type="dxa"/>
          </w:tcPr>
          <w:p w14:paraId="6B135291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788" w:type="dxa"/>
          </w:tcPr>
          <w:p w14:paraId="5F5376CA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 R 780/60</w:t>
            </w:r>
          </w:p>
        </w:tc>
        <w:tc>
          <w:tcPr>
            <w:tcW w:w="1170" w:type="dxa"/>
          </w:tcPr>
          <w:p w14:paraId="200115CD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755LP</w:t>
            </w:r>
          </w:p>
        </w:tc>
        <w:tc>
          <w:tcPr>
            <w:tcW w:w="1170" w:type="dxa"/>
          </w:tcPr>
          <w:p w14:paraId="64AE1AF5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780/60</w:t>
            </w:r>
          </w:p>
        </w:tc>
        <w:tc>
          <w:tcPr>
            <w:tcW w:w="1573" w:type="dxa"/>
          </w:tcPr>
          <w:p w14:paraId="064D1FC5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</w:tr>
      <w:tr w:rsidR="00CC46BA" w:rsidRPr="0048482C" w14:paraId="400A4C3B" w14:textId="77777777" w:rsidTr="00CC46BA">
        <w:trPr>
          <w:trHeight w:val="290"/>
        </w:trPr>
        <w:tc>
          <w:tcPr>
            <w:tcW w:w="1628" w:type="dxa"/>
          </w:tcPr>
          <w:p w14:paraId="40B8EA44" w14:textId="77777777" w:rsidR="00CC46BA" w:rsidRPr="00850AF7" w:rsidRDefault="00CC46BA" w:rsidP="00CC46BA">
            <w:r w:rsidRPr="00850AF7">
              <w:rPr>
                <w:rFonts w:ascii="Times New Roman" w:hAnsi="Times New Roman"/>
              </w:rPr>
              <w:t>Red</w:t>
            </w:r>
          </w:p>
        </w:tc>
        <w:tc>
          <w:tcPr>
            <w:tcW w:w="1192" w:type="dxa"/>
          </w:tcPr>
          <w:p w14:paraId="10FFF817" w14:textId="77777777" w:rsidR="00CC46BA" w:rsidRPr="00850AF7" w:rsidRDefault="00CC46BA" w:rsidP="00CC46BA">
            <w:pPr>
              <w:tabs>
                <w:tab w:val="center" w:pos="1089"/>
              </w:tabs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  <w:r w:rsidRPr="00850AF7">
              <w:rPr>
                <w:rFonts w:ascii="Times New Roman" w:hAnsi="Times New Roman"/>
              </w:rPr>
              <w:tab/>
            </w:r>
          </w:p>
        </w:tc>
        <w:tc>
          <w:tcPr>
            <w:tcW w:w="1788" w:type="dxa"/>
          </w:tcPr>
          <w:p w14:paraId="46DD4579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 R 730/45</w:t>
            </w:r>
          </w:p>
        </w:tc>
        <w:tc>
          <w:tcPr>
            <w:tcW w:w="1170" w:type="dxa"/>
          </w:tcPr>
          <w:p w14:paraId="31BF18DC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690LP</w:t>
            </w:r>
          </w:p>
        </w:tc>
        <w:tc>
          <w:tcPr>
            <w:tcW w:w="1170" w:type="dxa"/>
          </w:tcPr>
          <w:p w14:paraId="0B298AF7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730/45</w:t>
            </w:r>
          </w:p>
        </w:tc>
        <w:tc>
          <w:tcPr>
            <w:tcW w:w="1573" w:type="dxa"/>
          </w:tcPr>
          <w:p w14:paraId="53C4CD71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</w:p>
        </w:tc>
      </w:tr>
      <w:tr w:rsidR="00CC46BA" w:rsidRPr="0048482C" w14:paraId="31902880" w14:textId="77777777" w:rsidTr="00CC46BA">
        <w:tc>
          <w:tcPr>
            <w:tcW w:w="1628" w:type="dxa"/>
          </w:tcPr>
          <w:p w14:paraId="661B47A7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</w:t>
            </w:r>
          </w:p>
        </w:tc>
        <w:tc>
          <w:tcPr>
            <w:tcW w:w="1192" w:type="dxa"/>
          </w:tcPr>
          <w:p w14:paraId="3F98B1CD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788" w:type="dxa"/>
          </w:tcPr>
          <w:p w14:paraId="5FE9E109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 R 660/20</w:t>
            </w:r>
          </w:p>
        </w:tc>
        <w:tc>
          <w:tcPr>
            <w:tcW w:w="1170" w:type="dxa"/>
          </w:tcPr>
          <w:p w14:paraId="2A6AEEC3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none</w:t>
            </w:r>
            <w:proofErr w:type="gramEnd"/>
          </w:p>
        </w:tc>
        <w:tc>
          <w:tcPr>
            <w:tcW w:w="1170" w:type="dxa"/>
          </w:tcPr>
          <w:p w14:paraId="6356762B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660/20</w:t>
            </w:r>
          </w:p>
        </w:tc>
        <w:tc>
          <w:tcPr>
            <w:tcW w:w="1573" w:type="dxa"/>
          </w:tcPr>
          <w:p w14:paraId="07004CD4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</w:tr>
      <w:tr w:rsidR="00CC46BA" w:rsidRPr="0048482C" w14:paraId="0BF24677" w14:textId="77777777" w:rsidTr="00CC46BA">
        <w:tc>
          <w:tcPr>
            <w:tcW w:w="1628" w:type="dxa"/>
          </w:tcPr>
          <w:p w14:paraId="026E74EB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Violet</w:t>
            </w:r>
          </w:p>
        </w:tc>
        <w:tc>
          <w:tcPr>
            <w:tcW w:w="1192" w:type="dxa"/>
          </w:tcPr>
          <w:p w14:paraId="62881A9C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788" w:type="dxa"/>
          </w:tcPr>
          <w:p w14:paraId="1A71B834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V 780/60</w:t>
            </w:r>
          </w:p>
        </w:tc>
        <w:tc>
          <w:tcPr>
            <w:tcW w:w="1170" w:type="dxa"/>
          </w:tcPr>
          <w:p w14:paraId="17B47218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755LP</w:t>
            </w:r>
          </w:p>
        </w:tc>
        <w:tc>
          <w:tcPr>
            <w:tcW w:w="1170" w:type="dxa"/>
          </w:tcPr>
          <w:p w14:paraId="0089B5F9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780/60</w:t>
            </w:r>
          </w:p>
        </w:tc>
        <w:tc>
          <w:tcPr>
            <w:tcW w:w="1573" w:type="dxa"/>
          </w:tcPr>
          <w:p w14:paraId="3E16CE39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</w:t>
            </w:r>
          </w:p>
        </w:tc>
      </w:tr>
      <w:tr w:rsidR="00CC46BA" w:rsidRPr="0048482C" w14:paraId="75036D4B" w14:textId="77777777" w:rsidTr="00CC46BA">
        <w:tc>
          <w:tcPr>
            <w:tcW w:w="1628" w:type="dxa"/>
          </w:tcPr>
          <w:p w14:paraId="6885F56E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Violet</w:t>
            </w:r>
          </w:p>
        </w:tc>
        <w:tc>
          <w:tcPr>
            <w:tcW w:w="1192" w:type="dxa"/>
          </w:tcPr>
          <w:p w14:paraId="7625719F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</w:p>
        </w:tc>
        <w:tc>
          <w:tcPr>
            <w:tcW w:w="1788" w:type="dxa"/>
          </w:tcPr>
          <w:p w14:paraId="1584D9D9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V 730/45</w:t>
            </w:r>
          </w:p>
        </w:tc>
        <w:tc>
          <w:tcPr>
            <w:tcW w:w="1170" w:type="dxa"/>
          </w:tcPr>
          <w:p w14:paraId="24A621B1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690LP</w:t>
            </w:r>
          </w:p>
        </w:tc>
        <w:tc>
          <w:tcPr>
            <w:tcW w:w="1170" w:type="dxa"/>
          </w:tcPr>
          <w:p w14:paraId="14673E33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730/45</w:t>
            </w:r>
          </w:p>
        </w:tc>
        <w:tc>
          <w:tcPr>
            <w:tcW w:w="1573" w:type="dxa"/>
          </w:tcPr>
          <w:p w14:paraId="57C9D529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</w:tr>
      <w:tr w:rsidR="00CC46BA" w:rsidRPr="0048482C" w14:paraId="523D91D1" w14:textId="77777777" w:rsidTr="00CC46BA">
        <w:tc>
          <w:tcPr>
            <w:tcW w:w="1628" w:type="dxa"/>
          </w:tcPr>
          <w:p w14:paraId="1F84C990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Violet </w:t>
            </w:r>
          </w:p>
        </w:tc>
        <w:tc>
          <w:tcPr>
            <w:tcW w:w="1192" w:type="dxa"/>
          </w:tcPr>
          <w:p w14:paraId="443561C5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788" w:type="dxa"/>
          </w:tcPr>
          <w:p w14:paraId="4EF48ED8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V 670/14</w:t>
            </w:r>
          </w:p>
        </w:tc>
        <w:tc>
          <w:tcPr>
            <w:tcW w:w="1170" w:type="dxa"/>
          </w:tcPr>
          <w:p w14:paraId="1718CADD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655LP</w:t>
            </w:r>
          </w:p>
        </w:tc>
        <w:tc>
          <w:tcPr>
            <w:tcW w:w="1170" w:type="dxa"/>
          </w:tcPr>
          <w:p w14:paraId="2D2B4452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670/14</w:t>
            </w:r>
          </w:p>
        </w:tc>
        <w:tc>
          <w:tcPr>
            <w:tcW w:w="1573" w:type="dxa"/>
          </w:tcPr>
          <w:p w14:paraId="6FE8D4EE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</w:t>
            </w:r>
          </w:p>
        </w:tc>
      </w:tr>
      <w:tr w:rsidR="00CC46BA" w:rsidRPr="0048482C" w14:paraId="447C6844" w14:textId="77777777" w:rsidTr="00CC46BA">
        <w:tc>
          <w:tcPr>
            <w:tcW w:w="1628" w:type="dxa"/>
          </w:tcPr>
          <w:p w14:paraId="1F0FD35F" w14:textId="77777777" w:rsidR="00CC46BA" w:rsidRPr="00850AF7" w:rsidRDefault="00CC46BA" w:rsidP="00CC46BA">
            <w:r>
              <w:t>Violet</w:t>
            </w:r>
          </w:p>
        </w:tc>
        <w:tc>
          <w:tcPr>
            <w:tcW w:w="1192" w:type="dxa"/>
          </w:tcPr>
          <w:p w14:paraId="3D2CB230" w14:textId="77777777" w:rsidR="00CC46BA" w:rsidRPr="00850AF7" w:rsidRDefault="00CC46BA" w:rsidP="00CC46BA">
            <w:pPr>
              <w:tabs>
                <w:tab w:val="center" w:pos="108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788" w:type="dxa"/>
          </w:tcPr>
          <w:p w14:paraId="76BCAAA2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V 616/23</w:t>
            </w:r>
          </w:p>
        </w:tc>
        <w:tc>
          <w:tcPr>
            <w:tcW w:w="1170" w:type="dxa"/>
          </w:tcPr>
          <w:p w14:paraId="3EEB08D4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600LP</w:t>
            </w:r>
          </w:p>
        </w:tc>
        <w:tc>
          <w:tcPr>
            <w:tcW w:w="1170" w:type="dxa"/>
          </w:tcPr>
          <w:p w14:paraId="59BE9025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616/23</w:t>
            </w:r>
          </w:p>
        </w:tc>
        <w:tc>
          <w:tcPr>
            <w:tcW w:w="1573" w:type="dxa"/>
          </w:tcPr>
          <w:p w14:paraId="7EACC131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</w:t>
            </w:r>
          </w:p>
        </w:tc>
      </w:tr>
      <w:tr w:rsidR="00CC46BA" w:rsidRPr="0048482C" w14:paraId="2C6FE096" w14:textId="77777777" w:rsidTr="00CC46BA">
        <w:tc>
          <w:tcPr>
            <w:tcW w:w="1628" w:type="dxa"/>
          </w:tcPr>
          <w:p w14:paraId="73B8CF18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Violet</w:t>
            </w:r>
          </w:p>
        </w:tc>
        <w:tc>
          <w:tcPr>
            <w:tcW w:w="1192" w:type="dxa"/>
          </w:tcPr>
          <w:p w14:paraId="13EDB61F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788" w:type="dxa"/>
          </w:tcPr>
          <w:p w14:paraId="2170740B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V 530/30</w:t>
            </w:r>
          </w:p>
        </w:tc>
        <w:tc>
          <w:tcPr>
            <w:tcW w:w="1170" w:type="dxa"/>
          </w:tcPr>
          <w:p w14:paraId="722086FC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502LP</w:t>
            </w:r>
          </w:p>
        </w:tc>
        <w:tc>
          <w:tcPr>
            <w:tcW w:w="1170" w:type="dxa"/>
          </w:tcPr>
          <w:p w14:paraId="64E76C34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530/30</w:t>
            </w:r>
          </w:p>
        </w:tc>
        <w:tc>
          <w:tcPr>
            <w:tcW w:w="1573" w:type="dxa"/>
          </w:tcPr>
          <w:p w14:paraId="1D2EEE12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</w:t>
            </w:r>
          </w:p>
        </w:tc>
      </w:tr>
      <w:tr w:rsidR="00CC46BA" w:rsidRPr="0048482C" w14:paraId="0CBEAA32" w14:textId="77777777" w:rsidTr="00CC46BA">
        <w:tc>
          <w:tcPr>
            <w:tcW w:w="1628" w:type="dxa"/>
          </w:tcPr>
          <w:p w14:paraId="5B07AF3C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Violet</w:t>
            </w:r>
          </w:p>
        </w:tc>
        <w:tc>
          <w:tcPr>
            <w:tcW w:w="1192" w:type="dxa"/>
          </w:tcPr>
          <w:p w14:paraId="50DA7B58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788" w:type="dxa"/>
          </w:tcPr>
          <w:p w14:paraId="68BAC40B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V 450/50</w:t>
            </w:r>
          </w:p>
        </w:tc>
        <w:tc>
          <w:tcPr>
            <w:tcW w:w="1170" w:type="dxa"/>
          </w:tcPr>
          <w:p w14:paraId="5FFFDB78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none</w:t>
            </w:r>
            <w:proofErr w:type="gramEnd"/>
          </w:p>
        </w:tc>
        <w:tc>
          <w:tcPr>
            <w:tcW w:w="1170" w:type="dxa"/>
          </w:tcPr>
          <w:p w14:paraId="759385FF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450/50</w:t>
            </w:r>
          </w:p>
        </w:tc>
        <w:tc>
          <w:tcPr>
            <w:tcW w:w="1573" w:type="dxa"/>
          </w:tcPr>
          <w:p w14:paraId="37888E0F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</w:t>
            </w:r>
          </w:p>
        </w:tc>
      </w:tr>
      <w:tr w:rsidR="00CC46BA" w:rsidRPr="0048482C" w14:paraId="4C883572" w14:textId="77777777" w:rsidTr="00CC46BA">
        <w:tc>
          <w:tcPr>
            <w:tcW w:w="1628" w:type="dxa"/>
          </w:tcPr>
          <w:p w14:paraId="0994045A" w14:textId="77777777" w:rsidR="00CC46BA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Violet</w:t>
            </w:r>
          </w:p>
        </w:tc>
        <w:tc>
          <w:tcPr>
            <w:tcW w:w="1192" w:type="dxa"/>
          </w:tcPr>
          <w:p w14:paraId="0E77AF6A" w14:textId="77777777" w:rsidR="00CC46BA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788" w:type="dxa"/>
          </w:tcPr>
          <w:p w14:paraId="20912A42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7C0EFB04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65C0CEDF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30CD3C1F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</w:p>
        </w:tc>
      </w:tr>
      <w:tr w:rsidR="00CC46BA" w:rsidRPr="0048482C" w14:paraId="2A9925C3" w14:textId="77777777" w:rsidTr="00CC46BA">
        <w:tc>
          <w:tcPr>
            <w:tcW w:w="1628" w:type="dxa"/>
          </w:tcPr>
          <w:p w14:paraId="20773B7F" w14:textId="77777777" w:rsidR="00CC46BA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Violet</w:t>
            </w:r>
          </w:p>
        </w:tc>
        <w:tc>
          <w:tcPr>
            <w:tcW w:w="1192" w:type="dxa"/>
          </w:tcPr>
          <w:p w14:paraId="19322BE4" w14:textId="77777777" w:rsidR="00CC46BA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788" w:type="dxa"/>
          </w:tcPr>
          <w:p w14:paraId="34CA7882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567DF349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38EB0C1D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2C3C9126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</w:p>
        </w:tc>
      </w:tr>
      <w:tr w:rsidR="00CC46BA" w:rsidRPr="0048482C" w14:paraId="7D0E8564" w14:textId="77777777" w:rsidTr="00CC46BA">
        <w:tc>
          <w:tcPr>
            <w:tcW w:w="1628" w:type="dxa"/>
          </w:tcPr>
          <w:p w14:paraId="504A8434" w14:textId="77777777" w:rsidR="00CC46BA" w:rsidRDefault="00CC46BA" w:rsidP="00CC46B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55BE9AFA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788" w:type="dxa"/>
          </w:tcPr>
          <w:p w14:paraId="0C4C4BBB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 YG 780/60</w:t>
            </w:r>
          </w:p>
        </w:tc>
        <w:tc>
          <w:tcPr>
            <w:tcW w:w="1170" w:type="dxa"/>
          </w:tcPr>
          <w:p w14:paraId="6601EF6A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755LP</w:t>
            </w:r>
          </w:p>
        </w:tc>
        <w:tc>
          <w:tcPr>
            <w:tcW w:w="1170" w:type="dxa"/>
          </w:tcPr>
          <w:p w14:paraId="734AB555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780/60</w:t>
            </w:r>
          </w:p>
        </w:tc>
        <w:tc>
          <w:tcPr>
            <w:tcW w:w="1573" w:type="dxa"/>
          </w:tcPr>
          <w:p w14:paraId="141B7970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</w:t>
            </w:r>
          </w:p>
        </w:tc>
      </w:tr>
      <w:tr w:rsidR="00CC46BA" w:rsidRPr="0048482C" w14:paraId="0A93CD18" w14:textId="77777777" w:rsidTr="00CC46BA">
        <w:tc>
          <w:tcPr>
            <w:tcW w:w="1628" w:type="dxa"/>
          </w:tcPr>
          <w:p w14:paraId="31204703" w14:textId="77777777" w:rsidR="00CC46BA" w:rsidRDefault="00CC46BA" w:rsidP="00CC46BA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3E511754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</w:p>
        </w:tc>
        <w:tc>
          <w:tcPr>
            <w:tcW w:w="1788" w:type="dxa"/>
          </w:tcPr>
          <w:p w14:paraId="47F8D82B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 YG 710/50</w:t>
            </w:r>
          </w:p>
        </w:tc>
        <w:tc>
          <w:tcPr>
            <w:tcW w:w="1170" w:type="dxa"/>
          </w:tcPr>
          <w:p w14:paraId="3089BD9E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685LP</w:t>
            </w:r>
          </w:p>
        </w:tc>
        <w:tc>
          <w:tcPr>
            <w:tcW w:w="1170" w:type="dxa"/>
          </w:tcPr>
          <w:p w14:paraId="2F3C21A1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710/50</w:t>
            </w:r>
          </w:p>
        </w:tc>
        <w:tc>
          <w:tcPr>
            <w:tcW w:w="1573" w:type="dxa"/>
          </w:tcPr>
          <w:p w14:paraId="30E2DF0D" w14:textId="77777777" w:rsidR="00CC46BA" w:rsidRPr="0048482C" w:rsidRDefault="00DC44E6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</w:t>
            </w:r>
          </w:p>
        </w:tc>
      </w:tr>
      <w:tr w:rsidR="00CC46BA" w:rsidRPr="0048482C" w14:paraId="5CA52D8A" w14:textId="77777777" w:rsidTr="00CC46BA">
        <w:tc>
          <w:tcPr>
            <w:tcW w:w="1628" w:type="dxa"/>
          </w:tcPr>
          <w:p w14:paraId="632FBD40" w14:textId="77777777" w:rsidR="00CC46BA" w:rsidRDefault="00CC46BA" w:rsidP="00CC46BA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397C2E8C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788" w:type="dxa"/>
          </w:tcPr>
          <w:p w14:paraId="6C1272B8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 YG 670/14</w:t>
            </w:r>
          </w:p>
        </w:tc>
        <w:tc>
          <w:tcPr>
            <w:tcW w:w="1170" w:type="dxa"/>
          </w:tcPr>
          <w:p w14:paraId="1AC7F016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630LP</w:t>
            </w:r>
          </w:p>
        </w:tc>
        <w:tc>
          <w:tcPr>
            <w:tcW w:w="1170" w:type="dxa"/>
          </w:tcPr>
          <w:p w14:paraId="03523D8F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670/14</w:t>
            </w:r>
          </w:p>
        </w:tc>
        <w:tc>
          <w:tcPr>
            <w:tcW w:w="1573" w:type="dxa"/>
          </w:tcPr>
          <w:p w14:paraId="051047F5" w14:textId="77777777" w:rsidR="00CC46BA" w:rsidRPr="0048482C" w:rsidRDefault="00DC44E6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</w:tr>
      <w:tr w:rsidR="00CC46BA" w:rsidRPr="0048482C" w14:paraId="1A5D49D4" w14:textId="77777777" w:rsidTr="00CC46BA">
        <w:tc>
          <w:tcPr>
            <w:tcW w:w="1628" w:type="dxa"/>
          </w:tcPr>
          <w:p w14:paraId="47D0E60F" w14:textId="77777777" w:rsidR="00CC46BA" w:rsidRDefault="00CC46BA" w:rsidP="00CC46BA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34169D53" w14:textId="77777777" w:rsidR="00CC46BA" w:rsidRPr="00850AF7" w:rsidRDefault="00CC46BA" w:rsidP="00CC46BA">
            <w:pPr>
              <w:tabs>
                <w:tab w:val="center" w:pos="108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788" w:type="dxa"/>
          </w:tcPr>
          <w:p w14:paraId="629E44C1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 YG 610/20</w:t>
            </w:r>
          </w:p>
        </w:tc>
        <w:tc>
          <w:tcPr>
            <w:tcW w:w="1170" w:type="dxa"/>
          </w:tcPr>
          <w:p w14:paraId="6CC08484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600LP</w:t>
            </w:r>
          </w:p>
        </w:tc>
        <w:tc>
          <w:tcPr>
            <w:tcW w:w="1170" w:type="dxa"/>
          </w:tcPr>
          <w:p w14:paraId="30A8A514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610/20</w:t>
            </w:r>
          </w:p>
        </w:tc>
        <w:tc>
          <w:tcPr>
            <w:tcW w:w="1573" w:type="dxa"/>
          </w:tcPr>
          <w:p w14:paraId="50D1C41C" w14:textId="77777777" w:rsidR="00CC46BA" w:rsidRPr="0048482C" w:rsidRDefault="00CC46BA" w:rsidP="00DC4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DC44E6">
              <w:rPr>
                <w:rFonts w:ascii="Times New Roman" w:hAnsi="Times New Roman"/>
              </w:rPr>
              <w:t>3</w:t>
            </w:r>
          </w:p>
        </w:tc>
      </w:tr>
      <w:tr w:rsidR="00CC46BA" w:rsidRPr="0048482C" w14:paraId="2FDCD794" w14:textId="77777777" w:rsidTr="00CC46BA">
        <w:tc>
          <w:tcPr>
            <w:tcW w:w="1628" w:type="dxa"/>
          </w:tcPr>
          <w:p w14:paraId="07E613D3" w14:textId="77777777" w:rsidR="00CC46BA" w:rsidRDefault="00CC46BA" w:rsidP="00CC46BA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209335E9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788" w:type="dxa"/>
          </w:tcPr>
          <w:p w14:paraId="4A87DE39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 YG 582/15</w:t>
            </w:r>
          </w:p>
        </w:tc>
        <w:tc>
          <w:tcPr>
            <w:tcW w:w="1170" w:type="dxa"/>
          </w:tcPr>
          <w:p w14:paraId="5964FB7C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556LP</w:t>
            </w:r>
          </w:p>
        </w:tc>
        <w:tc>
          <w:tcPr>
            <w:tcW w:w="1170" w:type="dxa"/>
          </w:tcPr>
          <w:p w14:paraId="1210A887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582/15</w:t>
            </w:r>
          </w:p>
        </w:tc>
        <w:tc>
          <w:tcPr>
            <w:tcW w:w="1573" w:type="dxa"/>
          </w:tcPr>
          <w:p w14:paraId="241E0CC6" w14:textId="77777777" w:rsidR="00CC46BA" w:rsidRPr="0048482C" w:rsidRDefault="00DC44E6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</w:t>
            </w:r>
          </w:p>
        </w:tc>
      </w:tr>
      <w:tr w:rsidR="00CC46BA" w:rsidRPr="0048482C" w14:paraId="7FE6A005" w14:textId="77777777" w:rsidTr="00CC46BA">
        <w:tc>
          <w:tcPr>
            <w:tcW w:w="1628" w:type="dxa"/>
          </w:tcPr>
          <w:p w14:paraId="464725D4" w14:textId="77777777" w:rsidR="00CC46BA" w:rsidRDefault="00CC46BA" w:rsidP="00CC46BA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3283006C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788" w:type="dxa"/>
          </w:tcPr>
          <w:p w14:paraId="66B3F0DF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202C7959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6538191B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34280F7B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</w:p>
        </w:tc>
      </w:tr>
      <w:tr w:rsidR="00CC46BA" w:rsidRPr="0048482C" w14:paraId="71A94599" w14:textId="77777777" w:rsidTr="00CC46BA">
        <w:tc>
          <w:tcPr>
            <w:tcW w:w="1628" w:type="dxa"/>
          </w:tcPr>
          <w:p w14:paraId="4D95E4D0" w14:textId="77777777" w:rsidR="00CC46BA" w:rsidRDefault="00CC46BA" w:rsidP="00CC46BA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0A77E94A" w14:textId="77777777" w:rsidR="00CC46BA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788" w:type="dxa"/>
          </w:tcPr>
          <w:p w14:paraId="353D7AAC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1297FA92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6B745D99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6A379703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</w:p>
        </w:tc>
      </w:tr>
      <w:tr w:rsidR="00CC46BA" w:rsidRPr="0048482C" w14:paraId="28C789B3" w14:textId="77777777" w:rsidTr="00CC46BA">
        <w:tc>
          <w:tcPr>
            <w:tcW w:w="1628" w:type="dxa"/>
          </w:tcPr>
          <w:p w14:paraId="05DFF3EC" w14:textId="77777777" w:rsidR="00CC46BA" w:rsidRDefault="00CC46BA" w:rsidP="00CC46BA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7B9D6997" w14:textId="77777777" w:rsidR="00CC46BA" w:rsidRDefault="00CC46BA" w:rsidP="00CC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788" w:type="dxa"/>
          </w:tcPr>
          <w:p w14:paraId="60E8C349" w14:textId="77777777" w:rsidR="00CC46BA" w:rsidRPr="00850AF7" w:rsidRDefault="00CC46BA" w:rsidP="00CC46B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5C98A40E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66DA9370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6A570E2B" w14:textId="77777777" w:rsidR="00CC46BA" w:rsidRPr="0048482C" w:rsidRDefault="00CC46BA" w:rsidP="00CC46BA">
            <w:pPr>
              <w:rPr>
                <w:rFonts w:ascii="Times New Roman" w:hAnsi="Times New Roman"/>
              </w:rPr>
            </w:pPr>
          </w:p>
        </w:tc>
      </w:tr>
    </w:tbl>
    <w:p w14:paraId="09FA5818" w14:textId="77777777" w:rsidR="00CC46BA" w:rsidRDefault="00CC46BA">
      <w:pPr>
        <w:rPr>
          <w:rFonts w:ascii="Times New Roman" w:hAnsi="Times New Roman"/>
          <w:b/>
        </w:rPr>
      </w:pPr>
    </w:p>
    <w:tbl>
      <w:tblPr>
        <w:tblStyle w:val="TableGrid"/>
        <w:tblpPr w:leftFromText="180" w:rightFromText="180" w:vertAnchor="text" w:horzAnchor="page" w:tblpXSpec="center" w:tblpY="64"/>
        <w:tblW w:w="0" w:type="auto"/>
        <w:tblLayout w:type="fixed"/>
        <w:tblLook w:val="00BF" w:firstRow="1" w:lastRow="0" w:firstColumn="1" w:lastColumn="0" w:noHBand="0" w:noVBand="0"/>
      </w:tblPr>
      <w:tblGrid>
        <w:gridCol w:w="1628"/>
        <w:gridCol w:w="1192"/>
        <w:gridCol w:w="1788"/>
        <w:gridCol w:w="1170"/>
        <w:gridCol w:w="1170"/>
        <w:gridCol w:w="1573"/>
      </w:tblGrid>
      <w:tr w:rsidR="00DC44E6" w:rsidRPr="00850AF7" w14:paraId="1C3A3002" w14:textId="77777777" w:rsidTr="00F65983">
        <w:tc>
          <w:tcPr>
            <w:tcW w:w="8521" w:type="dxa"/>
            <w:gridSpan w:val="6"/>
          </w:tcPr>
          <w:p w14:paraId="64124FCE" w14:textId="77777777" w:rsidR="00DC44E6" w:rsidRDefault="00DC44E6" w:rsidP="00F65983">
            <w:pPr>
              <w:jc w:val="center"/>
            </w:pPr>
            <w:r>
              <w:t xml:space="preserve">Configuration Name: </w:t>
            </w:r>
          </w:p>
          <w:p w14:paraId="2D8C8FCB" w14:textId="77777777" w:rsidR="00DC44E6" w:rsidRPr="00DC44E6" w:rsidRDefault="00DC44E6" w:rsidP="00DC4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44E6">
              <w:rPr>
                <w:rFonts w:ascii="Calibri" w:eastAsia="Times New Roman" w:hAnsi="Calibri" w:cs="Times New Roman"/>
                <w:color w:val="000000"/>
              </w:rPr>
              <w:t>85u 45psi USC 488-561-633-405 (3-5-3-6)</w:t>
            </w:r>
          </w:p>
          <w:p w14:paraId="04751F30" w14:textId="77777777" w:rsidR="00DC44E6" w:rsidRPr="00850AF7" w:rsidRDefault="00DC44E6" w:rsidP="00F65983">
            <w:pPr>
              <w:jc w:val="center"/>
              <w:rPr>
                <w:rFonts w:ascii="Times New Roman" w:hAnsi="Times New Roman"/>
              </w:rPr>
            </w:pPr>
          </w:p>
        </w:tc>
      </w:tr>
      <w:tr w:rsidR="00DC44E6" w:rsidRPr="00850AF7" w14:paraId="720A0166" w14:textId="77777777" w:rsidTr="00F65983">
        <w:tc>
          <w:tcPr>
            <w:tcW w:w="1628" w:type="dxa"/>
          </w:tcPr>
          <w:p w14:paraId="7F507FB5" w14:textId="77777777" w:rsidR="00DC44E6" w:rsidRPr="00850AF7" w:rsidRDefault="00DC44E6" w:rsidP="00F65983">
            <w:r w:rsidRPr="00850AF7">
              <w:t>Laser</w:t>
            </w:r>
          </w:p>
        </w:tc>
        <w:tc>
          <w:tcPr>
            <w:tcW w:w="1192" w:type="dxa"/>
          </w:tcPr>
          <w:p w14:paraId="4E4051CB" w14:textId="77777777" w:rsidR="00DC44E6" w:rsidRDefault="00DC44E6" w:rsidP="00F6598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Detector</w:t>
            </w:r>
          </w:p>
          <w:p w14:paraId="148EA926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1788" w:type="dxa"/>
          </w:tcPr>
          <w:p w14:paraId="3FFBC676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PMT Name</w:t>
            </w:r>
          </w:p>
        </w:tc>
        <w:tc>
          <w:tcPr>
            <w:tcW w:w="1170" w:type="dxa"/>
          </w:tcPr>
          <w:p w14:paraId="38F9646D" w14:textId="77777777" w:rsidR="00DC44E6" w:rsidRDefault="00DC44E6" w:rsidP="00F65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Dicroic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528E6EFB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Mirror</w:t>
            </w:r>
          </w:p>
        </w:tc>
        <w:tc>
          <w:tcPr>
            <w:tcW w:w="1170" w:type="dxa"/>
          </w:tcPr>
          <w:p w14:paraId="3D4474AA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BP Filter</w:t>
            </w:r>
          </w:p>
        </w:tc>
        <w:tc>
          <w:tcPr>
            <w:tcW w:w="1573" w:type="dxa"/>
          </w:tcPr>
          <w:p w14:paraId="063C83AA" w14:textId="77777777" w:rsidR="00DC44E6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Baseline Voltage </w:t>
            </w:r>
          </w:p>
          <w:p w14:paraId="5A93C56E" w14:textId="77777777" w:rsidR="00DC44E6" w:rsidRPr="00850AF7" w:rsidRDefault="00DC44E6" w:rsidP="00DC4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EXPIRES </w:t>
            </w:r>
            <w:r>
              <w:rPr>
                <w:rFonts w:ascii="Times New Roman" w:hAnsi="Times New Roman"/>
              </w:rPr>
              <w:t>5/31/15</w:t>
            </w:r>
          </w:p>
        </w:tc>
      </w:tr>
      <w:tr w:rsidR="00DC44E6" w:rsidRPr="0048482C" w14:paraId="5D9C6DD4" w14:textId="77777777" w:rsidTr="00F65983">
        <w:tc>
          <w:tcPr>
            <w:tcW w:w="1628" w:type="dxa"/>
          </w:tcPr>
          <w:p w14:paraId="04E48A3D" w14:textId="77777777" w:rsidR="00DC44E6" w:rsidRPr="00850AF7" w:rsidRDefault="00DC44E6" w:rsidP="00F65983">
            <w:r>
              <w:t>Blue</w:t>
            </w:r>
          </w:p>
        </w:tc>
        <w:tc>
          <w:tcPr>
            <w:tcW w:w="1192" w:type="dxa"/>
          </w:tcPr>
          <w:p w14:paraId="4E97F417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FSC</w:t>
            </w:r>
          </w:p>
        </w:tc>
        <w:tc>
          <w:tcPr>
            <w:tcW w:w="1788" w:type="dxa"/>
          </w:tcPr>
          <w:p w14:paraId="367BFD75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FSC (Diode)</w:t>
            </w:r>
          </w:p>
        </w:tc>
        <w:tc>
          <w:tcPr>
            <w:tcW w:w="1170" w:type="dxa"/>
          </w:tcPr>
          <w:p w14:paraId="4DB748F2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  <w:tc>
          <w:tcPr>
            <w:tcW w:w="1170" w:type="dxa"/>
          </w:tcPr>
          <w:p w14:paraId="0B7644C8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488/10</w:t>
            </w:r>
          </w:p>
        </w:tc>
        <w:tc>
          <w:tcPr>
            <w:tcW w:w="1573" w:type="dxa"/>
          </w:tcPr>
          <w:p w14:paraId="53397077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DC44E6" w:rsidRPr="0048482C" w14:paraId="7A76E9EF" w14:textId="77777777" w:rsidTr="00F65983">
        <w:tc>
          <w:tcPr>
            <w:tcW w:w="1628" w:type="dxa"/>
          </w:tcPr>
          <w:p w14:paraId="552E4DBC" w14:textId="77777777" w:rsidR="00DC44E6" w:rsidRPr="00850AF7" w:rsidRDefault="00DC44E6" w:rsidP="00F65983">
            <w:r w:rsidRPr="00850AF7">
              <w:t>Blue</w:t>
            </w:r>
          </w:p>
        </w:tc>
        <w:tc>
          <w:tcPr>
            <w:tcW w:w="1192" w:type="dxa"/>
          </w:tcPr>
          <w:p w14:paraId="6C68F877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788" w:type="dxa"/>
          </w:tcPr>
          <w:p w14:paraId="1210DEE6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 B 695/40</w:t>
            </w:r>
          </w:p>
        </w:tc>
        <w:tc>
          <w:tcPr>
            <w:tcW w:w="1170" w:type="dxa"/>
          </w:tcPr>
          <w:p w14:paraId="2C43E629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535LP</w:t>
            </w:r>
          </w:p>
        </w:tc>
        <w:tc>
          <w:tcPr>
            <w:tcW w:w="1170" w:type="dxa"/>
          </w:tcPr>
          <w:p w14:paraId="43E18D1C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695/40</w:t>
            </w:r>
          </w:p>
        </w:tc>
        <w:tc>
          <w:tcPr>
            <w:tcW w:w="1573" w:type="dxa"/>
          </w:tcPr>
          <w:p w14:paraId="3EEF3953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</w:tr>
      <w:tr w:rsidR="00DC44E6" w:rsidRPr="0048482C" w14:paraId="6E05EA30" w14:textId="77777777" w:rsidTr="00F65983">
        <w:tc>
          <w:tcPr>
            <w:tcW w:w="1628" w:type="dxa"/>
          </w:tcPr>
          <w:p w14:paraId="3EF96C49" w14:textId="77777777" w:rsidR="00DC44E6" w:rsidRPr="00850AF7" w:rsidRDefault="00DC44E6" w:rsidP="00F65983">
            <w:r w:rsidRPr="00850AF7">
              <w:t>Blue</w:t>
            </w:r>
          </w:p>
        </w:tc>
        <w:tc>
          <w:tcPr>
            <w:tcW w:w="1192" w:type="dxa"/>
          </w:tcPr>
          <w:p w14:paraId="01BC0D1B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</w:p>
        </w:tc>
        <w:tc>
          <w:tcPr>
            <w:tcW w:w="1788" w:type="dxa"/>
          </w:tcPr>
          <w:p w14:paraId="264F7D75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 B 510/20</w:t>
            </w:r>
          </w:p>
        </w:tc>
        <w:tc>
          <w:tcPr>
            <w:tcW w:w="1170" w:type="dxa"/>
          </w:tcPr>
          <w:p w14:paraId="528CB145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502LP</w:t>
            </w:r>
          </w:p>
        </w:tc>
        <w:tc>
          <w:tcPr>
            <w:tcW w:w="1170" w:type="dxa"/>
          </w:tcPr>
          <w:p w14:paraId="7A7984A5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510/20</w:t>
            </w:r>
          </w:p>
        </w:tc>
        <w:tc>
          <w:tcPr>
            <w:tcW w:w="1573" w:type="dxa"/>
          </w:tcPr>
          <w:p w14:paraId="22E2B351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</w:t>
            </w:r>
          </w:p>
        </w:tc>
      </w:tr>
      <w:tr w:rsidR="00DC44E6" w:rsidRPr="0048482C" w14:paraId="4FDDCEED" w14:textId="77777777" w:rsidTr="00F65983">
        <w:tc>
          <w:tcPr>
            <w:tcW w:w="1628" w:type="dxa"/>
          </w:tcPr>
          <w:p w14:paraId="73F62361" w14:textId="77777777" w:rsidR="00DC44E6" w:rsidRPr="00850AF7" w:rsidRDefault="00DC44E6" w:rsidP="00F65983">
            <w:r w:rsidRPr="00850AF7">
              <w:t>Blue</w:t>
            </w:r>
          </w:p>
        </w:tc>
        <w:tc>
          <w:tcPr>
            <w:tcW w:w="1192" w:type="dxa"/>
          </w:tcPr>
          <w:p w14:paraId="44B82877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788" w:type="dxa"/>
          </w:tcPr>
          <w:p w14:paraId="67F52A2E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SSC</w:t>
            </w:r>
          </w:p>
        </w:tc>
        <w:tc>
          <w:tcPr>
            <w:tcW w:w="1170" w:type="dxa"/>
          </w:tcPr>
          <w:p w14:paraId="43601574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proofErr w:type="gramStart"/>
            <w:r w:rsidRPr="0048482C">
              <w:rPr>
                <w:rFonts w:ascii="Times New Roman" w:hAnsi="Times New Roman"/>
              </w:rPr>
              <w:t>none</w:t>
            </w:r>
            <w:proofErr w:type="gramEnd"/>
          </w:p>
        </w:tc>
        <w:tc>
          <w:tcPr>
            <w:tcW w:w="1170" w:type="dxa"/>
          </w:tcPr>
          <w:p w14:paraId="5823EED0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 w:rsidRPr="0048482C">
              <w:rPr>
                <w:rFonts w:ascii="Times New Roman" w:hAnsi="Times New Roman"/>
              </w:rPr>
              <w:t>488/10</w:t>
            </w:r>
          </w:p>
        </w:tc>
        <w:tc>
          <w:tcPr>
            <w:tcW w:w="1573" w:type="dxa"/>
          </w:tcPr>
          <w:p w14:paraId="758D7C13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</w:p>
        </w:tc>
      </w:tr>
      <w:tr w:rsidR="00DC44E6" w:rsidRPr="0048482C" w14:paraId="724C1C89" w14:textId="77777777" w:rsidTr="00F65983">
        <w:tc>
          <w:tcPr>
            <w:tcW w:w="1628" w:type="dxa"/>
          </w:tcPr>
          <w:p w14:paraId="0B5834D7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Red</w:t>
            </w:r>
          </w:p>
        </w:tc>
        <w:tc>
          <w:tcPr>
            <w:tcW w:w="1192" w:type="dxa"/>
          </w:tcPr>
          <w:p w14:paraId="51EFCE4F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788" w:type="dxa"/>
          </w:tcPr>
          <w:p w14:paraId="77CA7AFF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 R 780/60</w:t>
            </w:r>
          </w:p>
        </w:tc>
        <w:tc>
          <w:tcPr>
            <w:tcW w:w="1170" w:type="dxa"/>
          </w:tcPr>
          <w:p w14:paraId="2DDD81B9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755LP</w:t>
            </w:r>
          </w:p>
        </w:tc>
        <w:tc>
          <w:tcPr>
            <w:tcW w:w="1170" w:type="dxa"/>
          </w:tcPr>
          <w:p w14:paraId="25C65E11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780/60</w:t>
            </w:r>
          </w:p>
        </w:tc>
        <w:tc>
          <w:tcPr>
            <w:tcW w:w="1573" w:type="dxa"/>
          </w:tcPr>
          <w:p w14:paraId="46136D12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</w:t>
            </w:r>
          </w:p>
        </w:tc>
      </w:tr>
      <w:tr w:rsidR="00DC44E6" w:rsidRPr="0048482C" w14:paraId="60A22FAD" w14:textId="77777777" w:rsidTr="00F65983">
        <w:trPr>
          <w:trHeight w:val="290"/>
        </w:trPr>
        <w:tc>
          <w:tcPr>
            <w:tcW w:w="1628" w:type="dxa"/>
          </w:tcPr>
          <w:p w14:paraId="6CEF9B2B" w14:textId="77777777" w:rsidR="00DC44E6" w:rsidRPr="00850AF7" w:rsidRDefault="00DC44E6" w:rsidP="00F65983">
            <w:r w:rsidRPr="00850AF7">
              <w:rPr>
                <w:rFonts w:ascii="Times New Roman" w:hAnsi="Times New Roman"/>
              </w:rPr>
              <w:t>Red</w:t>
            </w:r>
          </w:p>
        </w:tc>
        <w:tc>
          <w:tcPr>
            <w:tcW w:w="1192" w:type="dxa"/>
          </w:tcPr>
          <w:p w14:paraId="3F20B3F0" w14:textId="77777777" w:rsidR="00DC44E6" w:rsidRPr="00850AF7" w:rsidRDefault="00DC44E6" w:rsidP="00F65983">
            <w:pPr>
              <w:tabs>
                <w:tab w:val="center" w:pos="1089"/>
              </w:tabs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  <w:r w:rsidRPr="00850AF7">
              <w:rPr>
                <w:rFonts w:ascii="Times New Roman" w:hAnsi="Times New Roman"/>
              </w:rPr>
              <w:tab/>
            </w:r>
          </w:p>
        </w:tc>
        <w:tc>
          <w:tcPr>
            <w:tcW w:w="1788" w:type="dxa"/>
          </w:tcPr>
          <w:p w14:paraId="64A3C6A4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 R 730/45</w:t>
            </w:r>
          </w:p>
        </w:tc>
        <w:tc>
          <w:tcPr>
            <w:tcW w:w="1170" w:type="dxa"/>
          </w:tcPr>
          <w:p w14:paraId="7A087437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690LP</w:t>
            </w:r>
          </w:p>
        </w:tc>
        <w:tc>
          <w:tcPr>
            <w:tcW w:w="1170" w:type="dxa"/>
          </w:tcPr>
          <w:p w14:paraId="315F5EBD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730/45</w:t>
            </w:r>
          </w:p>
        </w:tc>
        <w:tc>
          <w:tcPr>
            <w:tcW w:w="1573" w:type="dxa"/>
          </w:tcPr>
          <w:p w14:paraId="32C23CC5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</w:t>
            </w:r>
          </w:p>
        </w:tc>
      </w:tr>
      <w:tr w:rsidR="00DC44E6" w:rsidRPr="0048482C" w14:paraId="652055B4" w14:textId="77777777" w:rsidTr="00F65983">
        <w:tc>
          <w:tcPr>
            <w:tcW w:w="1628" w:type="dxa"/>
          </w:tcPr>
          <w:p w14:paraId="490BDF15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</w:t>
            </w:r>
          </w:p>
        </w:tc>
        <w:tc>
          <w:tcPr>
            <w:tcW w:w="1192" w:type="dxa"/>
          </w:tcPr>
          <w:p w14:paraId="6779FD4C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788" w:type="dxa"/>
          </w:tcPr>
          <w:p w14:paraId="4DF73030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 R 660/20</w:t>
            </w:r>
          </w:p>
        </w:tc>
        <w:tc>
          <w:tcPr>
            <w:tcW w:w="1170" w:type="dxa"/>
          </w:tcPr>
          <w:p w14:paraId="1F008AA4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none</w:t>
            </w:r>
            <w:proofErr w:type="gramEnd"/>
          </w:p>
        </w:tc>
        <w:tc>
          <w:tcPr>
            <w:tcW w:w="1170" w:type="dxa"/>
          </w:tcPr>
          <w:p w14:paraId="72D369F3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660/20</w:t>
            </w:r>
          </w:p>
        </w:tc>
        <w:tc>
          <w:tcPr>
            <w:tcW w:w="1573" w:type="dxa"/>
          </w:tcPr>
          <w:p w14:paraId="33948E35" w14:textId="77777777" w:rsidR="00DC44E6" w:rsidRPr="0048482C" w:rsidRDefault="00DC44E6" w:rsidP="00DC4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C44E6" w:rsidRPr="0048482C" w14:paraId="763FE00F" w14:textId="77777777" w:rsidTr="00F65983">
        <w:tc>
          <w:tcPr>
            <w:tcW w:w="1628" w:type="dxa"/>
          </w:tcPr>
          <w:p w14:paraId="2484BB0D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Violet</w:t>
            </w:r>
          </w:p>
        </w:tc>
        <w:tc>
          <w:tcPr>
            <w:tcW w:w="1192" w:type="dxa"/>
          </w:tcPr>
          <w:p w14:paraId="1308A157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788" w:type="dxa"/>
          </w:tcPr>
          <w:p w14:paraId="4D22423F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V 780/60</w:t>
            </w:r>
          </w:p>
        </w:tc>
        <w:tc>
          <w:tcPr>
            <w:tcW w:w="1170" w:type="dxa"/>
          </w:tcPr>
          <w:p w14:paraId="36545B35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755LP</w:t>
            </w:r>
          </w:p>
        </w:tc>
        <w:tc>
          <w:tcPr>
            <w:tcW w:w="1170" w:type="dxa"/>
          </w:tcPr>
          <w:p w14:paraId="5D3BBE71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780/60</w:t>
            </w:r>
          </w:p>
        </w:tc>
        <w:tc>
          <w:tcPr>
            <w:tcW w:w="1573" w:type="dxa"/>
          </w:tcPr>
          <w:p w14:paraId="5805EC1C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</w:tr>
      <w:tr w:rsidR="00DC44E6" w:rsidRPr="0048482C" w14:paraId="1F7299E0" w14:textId="77777777" w:rsidTr="00F65983">
        <w:tc>
          <w:tcPr>
            <w:tcW w:w="1628" w:type="dxa"/>
          </w:tcPr>
          <w:p w14:paraId="0B83A340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Violet</w:t>
            </w:r>
          </w:p>
        </w:tc>
        <w:tc>
          <w:tcPr>
            <w:tcW w:w="1192" w:type="dxa"/>
          </w:tcPr>
          <w:p w14:paraId="541A9535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</w:p>
        </w:tc>
        <w:tc>
          <w:tcPr>
            <w:tcW w:w="1788" w:type="dxa"/>
          </w:tcPr>
          <w:p w14:paraId="1ADAEC9F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V 730/45</w:t>
            </w:r>
          </w:p>
        </w:tc>
        <w:tc>
          <w:tcPr>
            <w:tcW w:w="1170" w:type="dxa"/>
          </w:tcPr>
          <w:p w14:paraId="5BB4457C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690LP</w:t>
            </w:r>
          </w:p>
        </w:tc>
        <w:tc>
          <w:tcPr>
            <w:tcW w:w="1170" w:type="dxa"/>
          </w:tcPr>
          <w:p w14:paraId="2DDA88F4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730/45</w:t>
            </w:r>
          </w:p>
        </w:tc>
        <w:tc>
          <w:tcPr>
            <w:tcW w:w="1573" w:type="dxa"/>
          </w:tcPr>
          <w:p w14:paraId="33C4C97D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</w:p>
        </w:tc>
      </w:tr>
      <w:tr w:rsidR="00DC44E6" w:rsidRPr="0048482C" w14:paraId="34A2340B" w14:textId="77777777" w:rsidTr="00F65983">
        <w:tc>
          <w:tcPr>
            <w:tcW w:w="1628" w:type="dxa"/>
          </w:tcPr>
          <w:p w14:paraId="0A85FB92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Violet </w:t>
            </w:r>
          </w:p>
        </w:tc>
        <w:tc>
          <w:tcPr>
            <w:tcW w:w="1192" w:type="dxa"/>
          </w:tcPr>
          <w:p w14:paraId="5110D7AB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788" w:type="dxa"/>
          </w:tcPr>
          <w:p w14:paraId="0E2EADD7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V 670/14</w:t>
            </w:r>
          </w:p>
        </w:tc>
        <w:tc>
          <w:tcPr>
            <w:tcW w:w="1170" w:type="dxa"/>
          </w:tcPr>
          <w:p w14:paraId="2FCFC81B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655LP</w:t>
            </w:r>
          </w:p>
        </w:tc>
        <w:tc>
          <w:tcPr>
            <w:tcW w:w="1170" w:type="dxa"/>
          </w:tcPr>
          <w:p w14:paraId="513C73B9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670/14</w:t>
            </w:r>
          </w:p>
        </w:tc>
        <w:tc>
          <w:tcPr>
            <w:tcW w:w="1573" w:type="dxa"/>
          </w:tcPr>
          <w:p w14:paraId="173057BA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</w:t>
            </w:r>
          </w:p>
        </w:tc>
      </w:tr>
      <w:tr w:rsidR="00DC44E6" w:rsidRPr="0048482C" w14:paraId="1E59B23E" w14:textId="77777777" w:rsidTr="00F65983">
        <w:tc>
          <w:tcPr>
            <w:tcW w:w="1628" w:type="dxa"/>
          </w:tcPr>
          <w:p w14:paraId="4DB349AF" w14:textId="77777777" w:rsidR="00DC44E6" w:rsidRPr="00850AF7" w:rsidRDefault="00DC44E6" w:rsidP="00F65983">
            <w:r>
              <w:t>Violet</w:t>
            </w:r>
          </w:p>
        </w:tc>
        <w:tc>
          <w:tcPr>
            <w:tcW w:w="1192" w:type="dxa"/>
          </w:tcPr>
          <w:p w14:paraId="721EA78C" w14:textId="77777777" w:rsidR="00DC44E6" w:rsidRPr="00850AF7" w:rsidRDefault="00DC44E6" w:rsidP="00F65983">
            <w:pPr>
              <w:tabs>
                <w:tab w:val="center" w:pos="108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788" w:type="dxa"/>
          </w:tcPr>
          <w:p w14:paraId="1D0E920F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V 616/23</w:t>
            </w:r>
          </w:p>
        </w:tc>
        <w:tc>
          <w:tcPr>
            <w:tcW w:w="1170" w:type="dxa"/>
          </w:tcPr>
          <w:p w14:paraId="53060803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600LP</w:t>
            </w:r>
          </w:p>
        </w:tc>
        <w:tc>
          <w:tcPr>
            <w:tcW w:w="1170" w:type="dxa"/>
          </w:tcPr>
          <w:p w14:paraId="296E4EA2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616/23</w:t>
            </w:r>
          </w:p>
        </w:tc>
        <w:tc>
          <w:tcPr>
            <w:tcW w:w="1573" w:type="dxa"/>
          </w:tcPr>
          <w:p w14:paraId="07CB53C7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29</w:t>
            </w:r>
          </w:p>
        </w:tc>
      </w:tr>
      <w:tr w:rsidR="00DC44E6" w:rsidRPr="0048482C" w14:paraId="67D622B0" w14:textId="77777777" w:rsidTr="00F65983">
        <w:tc>
          <w:tcPr>
            <w:tcW w:w="1628" w:type="dxa"/>
          </w:tcPr>
          <w:p w14:paraId="7217A9CB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Violet</w:t>
            </w:r>
          </w:p>
        </w:tc>
        <w:tc>
          <w:tcPr>
            <w:tcW w:w="1192" w:type="dxa"/>
          </w:tcPr>
          <w:p w14:paraId="10D9D692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788" w:type="dxa"/>
          </w:tcPr>
          <w:p w14:paraId="10096267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V 530/30</w:t>
            </w:r>
          </w:p>
        </w:tc>
        <w:tc>
          <w:tcPr>
            <w:tcW w:w="1170" w:type="dxa"/>
          </w:tcPr>
          <w:p w14:paraId="5310C835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502LP</w:t>
            </w:r>
          </w:p>
        </w:tc>
        <w:tc>
          <w:tcPr>
            <w:tcW w:w="1170" w:type="dxa"/>
          </w:tcPr>
          <w:p w14:paraId="45DD7B56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530/30</w:t>
            </w:r>
          </w:p>
        </w:tc>
        <w:tc>
          <w:tcPr>
            <w:tcW w:w="1573" w:type="dxa"/>
          </w:tcPr>
          <w:p w14:paraId="5CD1632A" w14:textId="77777777" w:rsidR="00DC44E6" w:rsidRPr="0048482C" w:rsidRDefault="00DC44E6" w:rsidP="00DC4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28</w:t>
            </w:r>
          </w:p>
        </w:tc>
      </w:tr>
      <w:tr w:rsidR="00DC44E6" w:rsidRPr="0048482C" w14:paraId="4C0FA3B0" w14:textId="77777777" w:rsidTr="00F65983">
        <w:tc>
          <w:tcPr>
            <w:tcW w:w="1628" w:type="dxa"/>
          </w:tcPr>
          <w:p w14:paraId="1CFDB160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Violet</w:t>
            </w:r>
          </w:p>
        </w:tc>
        <w:tc>
          <w:tcPr>
            <w:tcW w:w="1192" w:type="dxa"/>
          </w:tcPr>
          <w:p w14:paraId="4B8A77E1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788" w:type="dxa"/>
          </w:tcPr>
          <w:p w14:paraId="1A25E1EF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V 450/50</w:t>
            </w:r>
          </w:p>
        </w:tc>
        <w:tc>
          <w:tcPr>
            <w:tcW w:w="1170" w:type="dxa"/>
          </w:tcPr>
          <w:p w14:paraId="3A595695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none</w:t>
            </w:r>
            <w:proofErr w:type="gramEnd"/>
          </w:p>
        </w:tc>
        <w:tc>
          <w:tcPr>
            <w:tcW w:w="1170" w:type="dxa"/>
          </w:tcPr>
          <w:p w14:paraId="105B53EB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450/50</w:t>
            </w:r>
          </w:p>
        </w:tc>
        <w:tc>
          <w:tcPr>
            <w:tcW w:w="1573" w:type="dxa"/>
          </w:tcPr>
          <w:p w14:paraId="1AAF2448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</w:tr>
      <w:tr w:rsidR="00DC44E6" w:rsidRPr="0048482C" w14:paraId="51ECC81C" w14:textId="77777777" w:rsidTr="00F65983">
        <w:tc>
          <w:tcPr>
            <w:tcW w:w="1628" w:type="dxa"/>
          </w:tcPr>
          <w:p w14:paraId="0F07865C" w14:textId="77777777" w:rsidR="00DC44E6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Violet</w:t>
            </w:r>
          </w:p>
        </w:tc>
        <w:tc>
          <w:tcPr>
            <w:tcW w:w="1192" w:type="dxa"/>
          </w:tcPr>
          <w:p w14:paraId="2EBA2EB8" w14:textId="77777777" w:rsidR="00DC44E6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788" w:type="dxa"/>
          </w:tcPr>
          <w:p w14:paraId="379F24A2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6F4D21E2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7D19BC6E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5F5EC65D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</w:p>
        </w:tc>
      </w:tr>
      <w:tr w:rsidR="00DC44E6" w:rsidRPr="0048482C" w14:paraId="107E389E" w14:textId="77777777" w:rsidTr="00F65983">
        <w:tc>
          <w:tcPr>
            <w:tcW w:w="1628" w:type="dxa"/>
          </w:tcPr>
          <w:p w14:paraId="03C5AA59" w14:textId="77777777" w:rsidR="00DC44E6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Violet</w:t>
            </w:r>
          </w:p>
        </w:tc>
        <w:tc>
          <w:tcPr>
            <w:tcW w:w="1192" w:type="dxa"/>
          </w:tcPr>
          <w:p w14:paraId="5124D972" w14:textId="77777777" w:rsidR="00DC44E6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788" w:type="dxa"/>
          </w:tcPr>
          <w:p w14:paraId="0DB6BE56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36B0AD81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32FCF38C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2D1818DA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</w:p>
        </w:tc>
      </w:tr>
      <w:tr w:rsidR="00DC44E6" w:rsidRPr="0048482C" w14:paraId="52041BD5" w14:textId="77777777" w:rsidTr="00F65983">
        <w:tc>
          <w:tcPr>
            <w:tcW w:w="1628" w:type="dxa"/>
          </w:tcPr>
          <w:p w14:paraId="554EBB92" w14:textId="77777777" w:rsidR="00DC44E6" w:rsidRDefault="00DC44E6" w:rsidP="00F65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487EB664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A</w:t>
            </w:r>
          </w:p>
        </w:tc>
        <w:tc>
          <w:tcPr>
            <w:tcW w:w="1788" w:type="dxa"/>
          </w:tcPr>
          <w:p w14:paraId="4027F8D0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 YG 780/60</w:t>
            </w:r>
          </w:p>
        </w:tc>
        <w:tc>
          <w:tcPr>
            <w:tcW w:w="1170" w:type="dxa"/>
          </w:tcPr>
          <w:p w14:paraId="58811F46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755LP</w:t>
            </w:r>
          </w:p>
        </w:tc>
        <w:tc>
          <w:tcPr>
            <w:tcW w:w="1170" w:type="dxa"/>
          </w:tcPr>
          <w:p w14:paraId="6C99A6DB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780/60</w:t>
            </w:r>
          </w:p>
        </w:tc>
        <w:tc>
          <w:tcPr>
            <w:tcW w:w="1573" w:type="dxa"/>
          </w:tcPr>
          <w:p w14:paraId="5DA30503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</w:tc>
      </w:tr>
      <w:tr w:rsidR="00DC44E6" w:rsidRPr="0048482C" w14:paraId="2D505855" w14:textId="77777777" w:rsidTr="00F65983">
        <w:tc>
          <w:tcPr>
            <w:tcW w:w="1628" w:type="dxa"/>
          </w:tcPr>
          <w:p w14:paraId="02AC88C2" w14:textId="77777777" w:rsidR="00DC44E6" w:rsidRDefault="00DC44E6" w:rsidP="00F65983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30072DCE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 w:rsidRPr="00850AF7">
              <w:rPr>
                <w:rFonts w:ascii="Times New Roman" w:hAnsi="Times New Roman"/>
              </w:rPr>
              <w:t>B</w:t>
            </w:r>
          </w:p>
        </w:tc>
        <w:tc>
          <w:tcPr>
            <w:tcW w:w="1788" w:type="dxa"/>
          </w:tcPr>
          <w:p w14:paraId="1E74FB93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 YG 710/50</w:t>
            </w:r>
          </w:p>
        </w:tc>
        <w:tc>
          <w:tcPr>
            <w:tcW w:w="1170" w:type="dxa"/>
          </w:tcPr>
          <w:p w14:paraId="08E408AD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685LP</w:t>
            </w:r>
          </w:p>
        </w:tc>
        <w:tc>
          <w:tcPr>
            <w:tcW w:w="1170" w:type="dxa"/>
          </w:tcPr>
          <w:p w14:paraId="2F2D9942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710/50</w:t>
            </w:r>
          </w:p>
        </w:tc>
        <w:tc>
          <w:tcPr>
            <w:tcW w:w="1573" w:type="dxa"/>
          </w:tcPr>
          <w:p w14:paraId="035D4C9A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DC44E6" w:rsidRPr="0048482C" w14:paraId="03C7882B" w14:textId="77777777" w:rsidTr="00F65983">
        <w:tc>
          <w:tcPr>
            <w:tcW w:w="1628" w:type="dxa"/>
          </w:tcPr>
          <w:p w14:paraId="7E598B0B" w14:textId="77777777" w:rsidR="00DC44E6" w:rsidRDefault="00DC44E6" w:rsidP="00F65983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4C3820DA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788" w:type="dxa"/>
          </w:tcPr>
          <w:p w14:paraId="20512EC7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 YG 670/14</w:t>
            </w:r>
          </w:p>
        </w:tc>
        <w:tc>
          <w:tcPr>
            <w:tcW w:w="1170" w:type="dxa"/>
          </w:tcPr>
          <w:p w14:paraId="657C4B21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630LP</w:t>
            </w:r>
          </w:p>
        </w:tc>
        <w:tc>
          <w:tcPr>
            <w:tcW w:w="1170" w:type="dxa"/>
          </w:tcPr>
          <w:p w14:paraId="6C5B0BB9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670/14</w:t>
            </w:r>
          </w:p>
        </w:tc>
        <w:tc>
          <w:tcPr>
            <w:tcW w:w="1573" w:type="dxa"/>
          </w:tcPr>
          <w:p w14:paraId="7BDDB722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</w:tr>
      <w:tr w:rsidR="00DC44E6" w:rsidRPr="0048482C" w14:paraId="2E9E2DE6" w14:textId="77777777" w:rsidTr="00F65983">
        <w:tc>
          <w:tcPr>
            <w:tcW w:w="1628" w:type="dxa"/>
          </w:tcPr>
          <w:p w14:paraId="18BF93FE" w14:textId="77777777" w:rsidR="00DC44E6" w:rsidRDefault="00DC44E6" w:rsidP="00F65983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089D3DDC" w14:textId="77777777" w:rsidR="00DC44E6" w:rsidRPr="00850AF7" w:rsidRDefault="00DC44E6" w:rsidP="00F65983">
            <w:pPr>
              <w:tabs>
                <w:tab w:val="center" w:pos="108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788" w:type="dxa"/>
          </w:tcPr>
          <w:p w14:paraId="135AD872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 YG 610/20</w:t>
            </w:r>
          </w:p>
        </w:tc>
        <w:tc>
          <w:tcPr>
            <w:tcW w:w="1170" w:type="dxa"/>
          </w:tcPr>
          <w:p w14:paraId="1F2E57BF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600LP</w:t>
            </w:r>
          </w:p>
        </w:tc>
        <w:tc>
          <w:tcPr>
            <w:tcW w:w="1170" w:type="dxa"/>
          </w:tcPr>
          <w:p w14:paraId="4FE8F50E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610/20</w:t>
            </w:r>
          </w:p>
        </w:tc>
        <w:tc>
          <w:tcPr>
            <w:tcW w:w="1573" w:type="dxa"/>
          </w:tcPr>
          <w:p w14:paraId="370DFC8B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</w:tr>
      <w:tr w:rsidR="00DC44E6" w:rsidRPr="0048482C" w14:paraId="4C59FFA1" w14:textId="77777777" w:rsidTr="00F65983">
        <w:tc>
          <w:tcPr>
            <w:tcW w:w="1628" w:type="dxa"/>
          </w:tcPr>
          <w:p w14:paraId="05539C63" w14:textId="77777777" w:rsidR="00DC44E6" w:rsidRDefault="00DC44E6" w:rsidP="00F65983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73A32E8B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788" w:type="dxa"/>
          </w:tcPr>
          <w:p w14:paraId="563D8D9F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 YG 582/15</w:t>
            </w:r>
          </w:p>
        </w:tc>
        <w:tc>
          <w:tcPr>
            <w:tcW w:w="1170" w:type="dxa"/>
          </w:tcPr>
          <w:p w14:paraId="126EE1CF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556LP</w:t>
            </w:r>
          </w:p>
        </w:tc>
        <w:tc>
          <w:tcPr>
            <w:tcW w:w="1170" w:type="dxa"/>
          </w:tcPr>
          <w:p w14:paraId="42D97BE5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582/15</w:t>
            </w:r>
          </w:p>
        </w:tc>
        <w:tc>
          <w:tcPr>
            <w:tcW w:w="1573" w:type="dxa"/>
          </w:tcPr>
          <w:p w14:paraId="2C72D4C9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</w:t>
            </w:r>
            <w:bookmarkStart w:id="0" w:name="_GoBack"/>
            <w:bookmarkEnd w:id="0"/>
          </w:p>
        </w:tc>
      </w:tr>
      <w:tr w:rsidR="00DC44E6" w:rsidRPr="0048482C" w14:paraId="659DCD9B" w14:textId="77777777" w:rsidTr="00F65983">
        <w:tc>
          <w:tcPr>
            <w:tcW w:w="1628" w:type="dxa"/>
          </w:tcPr>
          <w:p w14:paraId="33B0B0CF" w14:textId="77777777" w:rsidR="00DC44E6" w:rsidRDefault="00DC44E6" w:rsidP="00F65983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1C7BCF91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788" w:type="dxa"/>
          </w:tcPr>
          <w:p w14:paraId="54D6A366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494762F6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52AC4837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365B3F72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</w:p>
        </w:tc>
      </w:tr>
      <w:tr w:rsidR="00DC44E6" w:rsidRPr="0048482C" w14:paraId="461C51BF" w14:textId="77777777" w:rsidTr="00F65983">
        <w:tc>
          <w:tcPr>
            <w:tcW w:w="1628" w:type="dxa"/>
          </w:tcPr>
          <w:p w14:paraId="71E5A14D" w14:textId="77777777" w:rsidR="00DC44E6" w:rsidRDefault="00DC44E6" w:rsidP="00F65983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1169F9B1" w14:textId="77777777" w:rsidR="00DC44E6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788" w:type="dxa"/>
          </w:tcPr>
          <w:p w14:paraId="299CB260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7B73D3C1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258F8CE0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0F1C274C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</w:p>
        </w:tc>
      </w:tr>
      <w:tr w:rsidR="00DC44E6" w:rsidRPr="0048482C" w14:paraId="582A0D77" w14:textId="77777777" w:rsidTr="00F65983">
        <w:tc>
          <w:tcPr>
            <w:tcW w:w="1628" w:type="dxa"/>
          </w:tcPr>
          <w:p w14:paraId="4778DCA3" w14:textId="77777777" w:rsidR="00DC44E6" w:rsidRDefault="00DC44E6" w:rsidP="00F65983">
            <w:proofErr w:type="spellStart"/>
            <w:r w:rsidRPr="00B002CE">
              <w:rPr>
                <w:rFonts w:ascii="Times New Roman" w:hAnsi="Times New Roman"/>
              </w:rPr>
              <w:t>YellowGreen</w:t>
            </w:r>
            <w:proofErr w:type="spellEnd"/>
          </w:p>
        </w:tc>
        <w:tc>
          <w:tcPr>
            <w:tcW w:w="1192" w:type="dxa"/>
          </w:tcPr>
          <w:p w14:paraId="02B5214D" w14:textId="77777777" w:rsidR="00DC44E6" w:rsidRDefault="00DC44E6" w:rsidP="00F65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788" w:type="dxa"/>
          </w:tcPr>
          <w:p w14:paraId="79CB3068" w14:textId="77777777" w:rsidR="00DC44E6" w:rsidRPr="00850AF7" w:rsidRDefault="00DC44E6" w:rsidP="00F65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030CF0C9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empty</w:t>
            </w:r>
            <w:proofErr w:type="gramEnd"/>
          </w:p>
        </w:tc>
        <w:tc>
          <w:tcPr>
            <w:tcW w:w="1170" w:type="dxa"/>
          </w:tcPr>
          <w:p w14:paraId="227E01E6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571B94D8" w14:textId="77777777" w:rsidR="00DC44E6" w:rsidRPr="0048482C" w:rsidRDefault="00DC44E6" w:rsidP="00F65983">
            <w:pPr>
              <w:rPr>
                <w:rFonts w:ascii="Times New Roman" w:hAnsi="Times New Roman"/>
              </w:rPr>
            </w:pPr>
          </w:p>
        </w:tc>
      </w:tr>
    </w:tbl>
    <w:p w14:paraId="605376C1" w14:textId="77777777" w:rsidR="00DC44E6" w:rsidRDefault="00DC44E6">
      <w:pPr>
        <w:rPr>
          <w:rFonts w:ascii="Times New Roman" w:hAnsi="Times New Roman"/>
          <w:b/>
        </w:rPr>
      </w:pPr>
    </w:p>
    <w:p w14:paraId="7CFFB2DC" w14:textId="77777777" w:rsidR="00471ECA" w:rsidRDefault="006E58BA">
      <w:pPr>
        <w:rPr>
          <w:rFonts w:ascii="Times New Roman" w:hAnsi="Times New Roman"/>
          <w:b/>
        </w:rPr>
      </w:pPr>
      <w:r w:rsidRPr="00282BAD">
        <w:rPr>
          <w:rFonts w:ascii="Times New Roman" w:hAnsi="Times New Roman"/>
          <w:b/>
        </w:rPr>
        <w:t>3.4. Other Relevant Instrument Details</w:t>
      </w:r>
    </w:p>
    <w:p w14:paraId="787D9F93" w14:textId="77777777" w:rsidR="00CB04BB" w:rsidRPr="00CB04BB" w:rsidRDefault="00471ECA" w:rsidP="00471E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71ECA">
        <w:rPr>
          <w:rFonts w:ascii="Times New Roman" w:hAnsi="Times New Roman"/>
        </w:rPr>
        <w:t xml:space="preserve">BD </w:t>
      </w:r>
      <w:proofErr w:type="spellStart"/>
      <w:r w:rsidRPr="00471ECA">
        <w:rPr>
          <w:rFonts w:ascii="Times New Roman" w:hAnsi="Times New Roman"/>
        </w:rPr>
        <w:t>FACSAria</w:t>
      </w:r>
      <w:proofErr w:type="spellEnd"/>
      <w:r w:rsidRPr="00471ECA">
        <w:rPr>
          <w:rFonts w:ascii="Times New Roman" w:hAnsi="Times New Roman"/>
        </w:rPr>
        <w:t xml:space="preserve"> </w:t>
      </w:r>
      <w:r w:rsidR="00CB04BB">
        <w:rPr>
          <w:rFonts w:ascii="Times New Roman" w:hAnsi="Times New Roman"/>
        </w:rPr>
        <w:t xml:space="preserve">II </w:t>
      </w:r>
      <w:r w:rsidRPr="00471ECA">
        <w:rPr>
          <w:rFonts w:ascii="Times New Roman" w:hAnsi="Times New Roman"/>
        </w:rPr>
        <w:t xml:space="preserve">User’s Guide: </w:t>
      </w:r>
    </w:p>
    <w:p w14:paraId="065FBBC6" w14:textId="77777777" w:rsidR="00471ECA" w:rsidRPr="008E75D8" w:rsidRDefault="00CB04BB" w:rsidP="00CB04BB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E75D8">
        <w:rPr>
          <w:rFonts w:ascii="Times New Roman" w:hAnsi="Times New Roman"/>
        </w:rPr>
        <w:t xml:space="preserve">PN# </w:t>
      </w:r>
      <w:r w:rsidR="008E75D8" w:rsidRPr="008E75D8">
        <w:rPr>
          <w:rFonts w:ascii="Frutiger-Roman" w:hAnsi="Frutiger-Roman" w:cs="Frutiger-Roman"/>
          <w:szCs w:val="12"/>
        </w:rPr>
        <w:t>643245 Rev A</w:t>
      </w:r>
    </w:p>
    <w:p w14:paraId="21B347AA" w14:textId="77777777" w:rsidR="00CB04BB" w:rsidRDefault="00471ECA" w:rsidP="00471E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BD </w:t>
      </w:r>
      <w:proofErr w:type="spellStart"/>
      <w:r>
        <w:rPr>
          <w:rFonts w:ascii="Times New Roman" w:hAnsi="Times New Roman"/>
        </w:rPr>
        <w:t>FAC</w:t>
      </w:r>
      <w:r w:rsidR="00CB04BB">
        <w:rPr>
          <w:rFonts w:ascii="Times New Roman" w:hAnsi="Times New Roman"/>
        </w:rPr>
        <w:t>SDiva</w:t>
      </w:r>
      <w:proofErr w:type="spellEnd"/>
      <w:r w:rsidR="00CB04BB">
        <w:rPr>
          <w:rFonts w:ascii="Times New Roman" w:hAnsi="Times New Roman"/>
        </w:rPr>
        <w:t xml:space="preserve"> Software Reference Manual </w:t>
      </w:r>
    </w:p>
    <w:p w14:paraId="75D10917" w14:textId="77777777" w:rsidR="008E75D8" w:rsidRDefault="00CB04BB" w:rsidP="008E75D8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PN# </w:t>
      </w:r>
      <w:r w:rsidR="008E75D8">
        <w:rPr>
          <w:rFonts w:ascii="Times New Roman" w:hAnsi="Times New Roman"/>
        </w:rPr>
        <w:t>642213</w:t>
      </w:r>
    </w:p>
    <w:p w14:paraId="6F56AA5E" w14:textId="77777777" w:rsidR="008E75D8" w:rsidRDefault="008E75D8" w:rsidP="008E75D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BD Cytometer Setup and Tracking Application Guide</w:t>
      </w:r>
    </w:p>
    <w:p w14:paraId="6AD2D174" w14:textId="77777777" w:rsidR="00606CE4" w:rsidRPr="008E75D8" w:rsidRDefault="008E75D8" w:rsidP="008E75D8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ab/>
        <w:t>PN#642342 Rev A</w:t>
      </w:r>
    </w:p>
    <w:sectPr w:rsidR="00606CE4" w:rsidRPr="008E75D8" w:rsidSect="009673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F3453" w14:textId="77777777" w:rsidR="00CC46BA" w:rsidRDefault="00CC46BA">
      <w:pPr>
        <w:spacing w:after="0"/>
      </w:pPr>
      <w:r>
        <w:separator/>
      </w:r>
    </w:p>
  </w:endnote>
  <w:endnote w:type="continuationSeparator" w:id="0">
    <w:p w14:paraId="03B79B39" w14:textId="77777777" w:rsidR="00CC46BA" w:rsidRDefault="00CC46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-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07CDB" w14:textId="77777777" w:rsidR="00CC46BA" w:rsidRDefault="00CC46BA">
    <w:pPr>
      <w:pStyle w:val="Footer"/>
    </w:pPr>
    <w:proofErr w:type="spellStart"/>
    <w:r>
      <w:t>MiFlowCyt</w:t>
    </w:r>
    <w:proofErr w:type="spellEnd"/>
    <w:r>
      <w:t xml:space="preserve"> details, Rev. 18 Jul 2011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A5257" w14:textId="77777777" w:rsidR="00CC46BA" w:rsidRDefault="00CC46BA">
      <w:pPr>
        <w:spacing w:after="0"/>
      </w:pPr>
      <w:r>
        <w:separator/>
      </w:r>
    </w:p>
  </w:footnote>
  <w:footnote w:type="continuationSeparator" w:id="0">
    <w:p w14:paraId="6E5C3C76" w14:textId="77777777" w:rsidR="00CC46BA" w:rsidRDefault="00CC46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4BCA8" w14:textId="77777777" w:rsidR="00CC46BA" w:rsidRDefault="00CC46BA">
    <w:pPr>
      <w:pStyle w:val="Header"/>
    </w:pPr>
    <w:proofErr w:type="spellStart"/>
    <w:r>
      <w:t>FACSAria</w:t>
    </w:r>
    <w:proofErr w:type="spellEnd"/>
    <w:r>
      <w:t xml:space="preserve"> II – </w:t>
    </w:r>
    <w:proofErr w:type="spellStart"/>
    <w:r>
      <w:t>MIFlowCyt</w:t>
    </w:r>
    <w:proofErr w:type="spellEnd"/>
    <w:r>
      <w:t xml:space="preserve"> Data Standard Required Instrument Details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57B"/>
    <w:multiLevelType w:val="hybridMultilevel"/>
    <w:tmpl w:val="49EC7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C1"/>
    <w:rsid w:val="00084DE6"/>
    <w:rsid w:val="000C01B2"/>
    <w:rsid w:val="000D30C9"/>
    <w:rsid w:val="00103C69"/>
    <w:rsid w:val="00132E5A"/>
    <w:rsid w:val="00144A7D"/>
    <w:rsid w:val="001B05DD"/>
    <w:rsid w:val="001B7232"/>
    <w:rsid w:val="001C042C"/>
    <w:rsid w:val="001E5859"/>
    <w:rsid w:val="0025495B"/>
    <w:rsid w:val="00282BAD"/>
    <w:rsid w:val="002C36B5"/>
    <w:rsid w:val="003A0392"/>
    <w:rsid w:val="003B367B"/>
    <w:rsid w:val="00471ECA"/>
    <w:rsid w:val="0048482C"/>
    <w:rsid w:val="0049386D"/>
    <w:rsid w:val="004D4731"/>
    <w:rsid w:val="004E7073"/>
    <w:rsid w:val="005230F6"/>
    <w:rsid w:val="00542BF9"/>
    <w:rsid w:val="005A447A"/>
    <w:rsid w:val="005D3B8E"/>
    <w:rsid w:val="00606CE4"/>
    <w:rsid w:val="00624406"/>
    <w:rsid w:val="00632054"/>
    <w:rsid w:val="00632890"/>
    <w:rsid w:val="006404A8"/>
    <w:rsid w:val="00671EAC"/>
    <w:rsid w:val="006821C1"/>
    <w:rsid w:val="006C049A"/>
    <w:rsid w:val="006D6B1C"/>
    <w:rsid w:val="006E58BA"/>
    <w:rsid w:val="007424B2"/>
    <w:rsid w:val="00772FBA"/>
    <w:rsid w:val="007869F3"/>
    <w:rsid w:val="00792C04"/>
    <w:rsid w:val="007A3E45"/>
    <w:rsid w:val="007B7691"/>
    <w:rsid w:val="007D7AF9"/>
    <w:rsid w:val="007F11AF"/>
    <w:rsid w:val="00803706"/>
    <w:rsid w:val="0080623C"/>
    <w:rsid w:val="00823399"/>
    <w:rsid w:val="008C7A5D"/>
    <w:rsid w:val="008E1F27"/>
    <w:rsid w:val="008E22E7"/>
    <w:rsid w:val="008E75D8"/>
    <w:rsid w:val="00902232"/>
    <w:rsid w:val="00907BF9"/>
    <w:rsid w:val="00920DC8"/>
    <w:rsid w:val="009377C3"/>
    <w:rsid w:val="00967335"/>
    <w:rsid w:val="009F15C0"/>
    <w:rsid w:val="00A02F19"/>
    <w:rsid w:val="00A162D5"/>
    <w:rsid w:val="00AB1676"/>
    <w:rsid w:val="00AB74BA"/>
    <w:rsid w:val="00AC43F8"/>
    <w:rsid w:val="00B20081"/>
    <w:rsid w:val="00B406A5"/>
    <w:rsid w:val="00B96554"/>
    <w:rsid w:val="00BA7314"/>
    <w:rsid w:val="00BB77A5"/>
    <w:rsid w:val="00C06E35"/>
    <w:rsid w:val="00C917C2"/>
    <w:rsid w:val="00C95546"/>
    <w:rsid w:val="00CA6B43"/>
    <w:rsid w:val="00CB04BB"/>
    <w:rsid w:val="00CC46BA"/>
    <w:rsid w:val="00D1163B"/>
    <w:rsid w:val="00D43DC5"/>
    <w:rsid w:val="00D86BA7"/>
    <w:rsid w:val="00D93358"/>
    <w:rsid w:val="00DA04EF"/>
    <w:rsid w:val="00DC44E6"/>
    <w:rsid w:val="00DD5890"/>
    <w:rsid w:val="00DF290F"/>
    <w:rsid w:val="00E45A45"/>
    <w:rsid w:val="00EA03C9"/>
    <w:rsid w:val="00F263C1"/>
    <w:rsid w:val="00F31DEF"/>
    <w:rsid w:val="00F41EF8"/>
    <w:rsid w:val="00F9431B"/>
    <w:rsid w:val="00FB48D7"/>
    <w:rsid w:val="00FE1938"/>
    <w:rsid w:val="00FF5A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18E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1E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2E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424B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1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1B2"/>
  </w:style>
  <w:style w:type="paragraph" w:styleId="Footer">
    <w:name w:val="footer"/>
    <w:basedOn w:val="Normal"/>
    <w:link w:val="FooterChar"/>
    <w:uiPriority w:val="99"/>
    <w:unhideWhenUsed/>
    <w:rsid w:val="000C01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01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1E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2E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424B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1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1B2"/>
  </w:style>
  <w:style w:type="paragraph" w:styleId="Footer">
    <w:name w:val="footer"/>
    <w:basedOn w:val="Normal"/>
    <w:link w:val="FooterChar"/>
    <w:uiPriority w:val="99"/>
    <w:unhideWhenUsed/>
    <w:rsid w:val="000C01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682</Words>
  <Characters>3888</Characters>
  <Application>Microsoft Macintosh Word</Application>
  <DocSecurity>0</DocSecurity>
  <Lines>32</Lines>
  <Paragraphs>9</Paragraphs>
  <ScaleCrop>false</ScaleCrop>
  <Company>USC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 Rashad</dc:creator>
  <cp:keywords/>
  <cp:lastModifiedBy>Lora Barsky</cp:lastModifiedBy>
  <cp:revision>3</cp:revision>
  <cp:lastPrinted>2015-07-09T18:00:00Z</cp:lastPrinted>
  <dcterms:created xsi:type="dcterms:W3CDTF">2015-07-09T17:40:00Z</dcterms:created>
  <dcterms:modified xsi:type="dcterms:W3CDTF">2015-07-09T18:29:00Z</dcterms:modified>
</cp:coreProperties>
</file>